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CDEC" w14:textId="77777777" w:rsidR="00E16309" w:rsidRPr="00E16309" w:rsidRDefault="00E16309" w:rsidP="00E16309">
      <w:pPr>
        <w:rPr>
          <w:b/>
          <w:bCs/>
        </w:rPr>
      </w:pPr>
      <w:r w:rsidRPr="00E16309">
        <w:rPr>
          <w:b/>
          <w:bCs/>
        </w:rPr>
        <w:t>IBTF EDUCATION PROGRAM COURSES, SEMINARS, AND CERTIFICATION INFORMATION &amp; PROCESS</w:t>
      </w:r>
    </w:p>
    <w:p w14:paraId="20ADC0AF" w14:textId="77777777" w:rsidR="00E16309" w:rsidRPr="00E16309" w:rsidRDefault="00E16309" w:rsidP="00E16309"/>
    <w:p w14:paraId="44C5CD6B" w14:textId="77777777" w:rsidR="00E16309" w:rsidRPr="00E16309" w:rsidRDefault="00E16309" w:rsidP="00E16309">
      <w:r w:rsidRPr="00E16309">
        <w:t>The IBTF offers a series of seminars and courses designed to educate Coaches and Judges at all levels by providing a progressional learning path from the very basic start to the highest level of certification.</w:t>
      </w:r>
    </w:p>
    <w:p w14:paraId="73666586" w14:textId="77777777" w:rsidR="00E16309" w:rsidRPr="00E16309" w:rsidRDefault="00E16309" w:rsidP="00E16309"/>
    <w:p w14:paraId="3A51B5D9" w14:textId="77777777" w:rsidR="00E16309" w:rsidRPr="00E16309" w:rsidRDefault="00E16309" w:rsidP="00E16309">
      <w:r w:rsidRPr="00E16309">
        <w:t>A variety of learning paths are available for everyone.</w:t>
      </w:r>
    </w:p>
    <w:p w14:paraId="6BBA1C86" w14:textId="77777777" w:rsidR="00E16309" w:rsidRPr="00E16309" w:rsidRDefault="00E16309" w:rsidP="00E16309"/>
    <w:p w14:paraId="5DE52096" w14:textId="77777777" w:rsidR="00E16309" w:rsidRPr="00E16309" w:rsidRDefault="00E16309" w:rsidP="00E16309">
      <w:r w:rsidRPr="00E16309">
        <w:t xml:space="preserve">IBTF has adapted an online learning format for all education, seminars, and exams, and is continuing to develop programs so that learning is more robust and accessible to our global baton twirling community.  The costs associated with the Educational Program outlined in the Learning Paths below are to cover the fees incurred to host courses on the Moodle platform named </w:t>
      </w:r>
      <w:proofErr w:type="spellStart"/>
      <w:r w:rsidRPr="00E16309">
        <w:rPr>
          <w:b/>
          <w:bCs/>
        </w:rPr>
        <w:t>TwirlED</w:t>
      </w:r>
      <w:proofErr w:type="spellEnd"/>
      <w:r w:rsidRPr="00E16309">
        <w:t>, host Zoom seminars, and to develop and maintain the additional technologies required to support these programs. </w:t>
      </w:r>
    </w:p>
    <w:p w14:paraId="3A200783" w14:textId="77777777" w:rsidR="00E16309" w:rsidRPr="00E16309" w:rsidRDefault="00E16309" w:rsidP="00E16309"/>
    <w:p w14:paraId="79CD1171" w14:textId="77777777" w:rsidR="00E16309" w:rsidRPr="00E16309" w:rsidRDefault="00E16309" w:rsidP="00E16309">
      <w:r w:rsidRPr="00E16309">
        <w:t xml:space="preserve">The beauty of the </w:t>
      </w:r>
      <w:proofErr w:type="spellStart"/>
      <w:r w:rsidRPr="00E16309">
        <w:rPr>
          <w:b/>
          <w:bCs/>
        </w:rPr>
        <w:t>TwirlED</w:t>
      </w:r>
      <w:proofErr w:type="spellEnd"/>
      <w:r w:rsidRPr="00E16309">
        <w:t xml:space="preserve"> Education System platform:  </w:t>
      </w:r>
    </w:p>
    <w:p w14:paraId="4B23089F" w14:textId="77777777" w:rsidR="00E16309" w:rsidRPr="00E16309" w:rsidRDefault="00E16309" w:rsidP="00E16309">
      <w:pPr>
        <w:numPr>
          <w:ilvl w:val="0"/>
          <w:numId w:val="1"/>
        </w:numPr>
      </w:pPr>
      <w:r w:rsidRPr="00E16309">
        <w:t xml:space="preserve">Courses that you register for in </w:t>
      </w:r>
      <w:proofErr w:type="spellStart"/>
      <w:r w:rsidRPr="00E16309">
        <w:rPr>
          <w:b/>
          <w:bCs/>
        </w:rPr>
        <w:t>TwirlED</w:t>
      </w:r>
      <w:proofErr w:type="spellEnd"/>
      <w:r w:rsidRPr="00E16309">
        <w:t xml:space="preserve"> are always available to you online. </w:t>
      </w:r>
    </w:p>
    <w:p w14:paraId="1A0E9D3F" w14:textId="77777777" w:rsidR="00E16309" w:rsidRPr="00E16309" w:rsidRDefault="00E16309" w:rsidP="00E16309">
      <w:pPr>
        <w:numPr>
          <w:ilvl w:val="0"/>
          <w:numId w:val="1"/>
        </w:numPr>
      </w:pPr>
      <w:proofErr w:type="spellStart"/>
      <w:r w:rsidRPr="00E16309">
        <w:rPr>
          <w:b/>
          <w:bCs/>
        </w:rPr>
        <w:t>TwirlED</w:t>
      </w:r>
      <w:proofErr w:type="spellEnd"/>
      <w:r w:rsidRPr="00E16309">
        <w:t xml:space="preserve"> has an App available in Moodle so your course material is available to take with you on your phone or tablet for coaching or judging purposes.   </w:t>
      </w:r>
    </w:p>
    <w:p w14:paraId="3DB3396D" w14:textId="77777777" w:rsidR="00E16309" w:rsidRPr="00E16309" w:rsidRDefault="00E16309" w:rsidP="00E16309"/>
    <w:p w14:paraId="1FAEE5A3" w14:textId="77777777" w:rsidR="00E16309" w:rsidRPr="00E16309" w:rsidRDefault="00E16309" w:rsidP="00E16309">
      <w:r w:rsidRPr="00E16309">
        <w:rPr>
          <w:b/>
          <w:bCs/>
        </w:rPr>
        <w:t>THE LEARNING PATHS: BEGIN AT MODULE 1</w:t>
      </w:r>
    </w:p>
    <w:p w14:paraId="13AC6C4B" w14:textId="77777777" w:rsidR="00E16309" w:rsidRPr="00E16309" w:rsidRDefault="00E16309" w:rsidP="00E16309"/>
    <w:p w14:paraId="58C33710" w14:textId="77777777" w:rsidR="00E16309" w:rsidRPr="00E16309" w:rsidRDefault="00E16309" w:rsidP="00E16309">
      <w:r w:rsidRPr="00E16309">
        <w:t>THE LEARNING PATHS MUST BE FOLLOWED IN SUCESSION FOR CERTIFICATION:</w:t>
      </w:r>
    </w:p>
    <w:p w14:paraId="54243508" w14:textId="77777777" w:rsidR="00E16309" w:rsidRPr="00E16309" w:rsidRDefault="00E16309" w:rsidP="00E16309">
      <w:r w:rsidRPr="00E16309">
        <w:br/>
      </w:r>
    </w:p>
    <w:p w14:paraId="0C13540B" w14:textId="77777777" w:rsidR="00E16309" w:rsidRPr="00E16309" w:rsidRDefault="00E16309" w:rsidP="00E16309">
      <w:pPr>
        <w:numPr>
          <w:ilvl w:val="0"/>
          <w:numId w:val="2"/>
        </w:numPr>
      </w:pPr>
      <w:r w:rsidRPr="00E16309">
        <w:rPr>
          <w:b/>
          <w:bCs/>
        </w:rPr>
        <w:t>Module 1</w:t>
      </w:r>
      <w:r w:rsidRPr="00E16309">
        <w:t xml:space="preserve"> (Technical Foundation Certification Training Course)</w:t>
      </w:r>
      <w:r w:rsidRPr="00E16309">
        <w:tab/>
      </w:r>
    </w:p>
    <w:p w14:paraId="5C8BDF32" w14:textId="77777777" w:rsidR="00E16309" w:rsidRPr="00E16309" w:rsidRDefault="00E16309" w:rsidP="00E16309">
      <w:r w:rsidRPr="00E16309">
        <w:t xml:space="preserve">The Module 1 course is available in two learning paths covering education in theory and technique for both coaches and judges.  This is a self-paced course in </w:t>
      </w:r>
      <w:proofErr w:type="spellStart"/>
      <w:r w:rsidRPr="00E16309">
        <w:rPr>
          <w:b/>
          <w:bCs/>
        </w:rPr>
        <w:t>TwirlED</w:t>
      </w:r>
      <w:proofErr w:type="spellEnd"/>
      <w:r w:rsidRPr="00E16309">
        <w:t>.  </w:t>
      </w:r>
    </w:p>
    <w:p w14:paraId="7CFE59A7" w14:textId="77777777" w:rsidR="00E16309" w:rsidRPr="00E16309" w:rsidRDefault="00E16309" w:rsidP="00E16309"/>
    <w:p w14:paraId="44C2495D" w14:textId="77777777" w:rsidR="00E16309" w:rsidRPr="00E16309" w:rsidRDefault="00E16309" w:rsidP="00E16309">
      <w:r w:rsidRPr="00E16309">
        <w:rPr>
          <w:b/>
          <w:bCs/>
          <w:i/>
          <w:iCs/>
        </w:rPr>
        <w:t>Course Cost:</w:t>
      </w:r>
      <w:r w:rsidRPr="00E16309">
        <w:rPr>
          <w:i/>
          <w:iCs/>
        </w:rPr>
        <w:t xml:space="preserve"> $25.00 USD / </w:t>
      </w:r>
      <w:r w:rsidRPr="00E16309">
        <w:rPr>
          <w:b/>
          <w:bCs/>
          <w:i/>
          <w:iCs/>
        </w:rPr>
        <w:t>Manual Purchase required:</w:t>
      </w:r>
      <w:r w:rsidRPr="00E16309">
        <w:rPr>
          <w:i/>
          <w:iCs/>
        </w:rPr>
        <w:t xml:space="preserve"> $25.00 USD </w:t>
      </w:r>
    </w:p>
    <w:p w14:paraId="6C854BA0" w14:textId="77777777" w:rsidR="00E16309" w:rsidRPr="00E16309" w:rsidRDefault="00E16309" w:rsidP="00E16309">
      <w:r w:rsidRPr="00E16309">
        <w:br/>
      </w:r>
    </w:p>
    <w:p w14:paraId="50B326F8" w14:textId="77777777" w:rsidR="00E16309" w:rsidRPr="00E16309" w:rsidRDefault="00E16309" w:rsidP="00E16309">
      <w:pPr>
        <w:numPr>
          <w:ilvl w:val="0"/>
          <w:numId w:val="3"/>
        </w:numPr>
      </w:pPr>
      <w:r w:rsidRPr="00E16309">
        <w:rPr>
          <w:b/>
          <w:bCs/>
        </w:rPr>
        <w:t>Module 2</w:t>
      </w:r>
      <w:r w:rsidRPr="00E16309">
        <w:t xml:space="preserve"> (Basic skills, Standard Solo and B level technical disciplines)</w:t>
      </w:r>
    </w:p>
    <w:p w14:paraId="03EADD07" w14:textId="77777777" w:rsidR="00E16309" w:rsidRPr="00E16309" w:rsidRDefault="00E16309" w:rsidP="00E16309">
      <w:r w:rsidRPr="00E16309">
        <w:t xml:space="preserve">The Module 2 course also covers two learning paths covering education for both coaches and judges.   This is a self-paced course in </w:t>
      </w:r>
      <w:proofErr w:type="spellStart"/>
      <w:r w:rsidRPr="00E16309">
        <w:rPr>
          <w:b/>
          <w:bCs/>
        </w:rPr>
        <w:t>TwirlED</w:t>
      </w:r>
      <w:proofErr w:type="spellEnd"/>
      <w:r w:rsidRPr="00E16309">
        <w:rPr>
          <w:b/>
          <w:bCs/>
        </w:rPr>
        <w:t>.</w:t>
      </w:r>
    </w:p>
    <w:p w14:paraId="642DFC5B" w14:textId="77777777" w:rsidR="00E16309" w:rsidRPr="00E16309" w:rsidRDefault="00E16309" w:rsidP="00E16309"/>
    <w:p w14:paraId="53370C58" w14:textId="77777777" w:rsidR="00E16309" w:rsidRPr="00E16309" w:rsidRDefault="00E16309" w:rsidP="00E16309">
      <w:r w:rsidRPr="00E16309">
        <w:rPr>
          <w:b/>
          <w:bCs/>
          <w:i/>
          <w:iCs/>
        </w:rPr>
        <w:t>Course Cost:</w:t>
      </w:r>
      <w:r w:rsidRPr="00E16309">
        <w:rPr>
          <w:i/>
          <w:iCs/>
        </w:rPr>
        <w:t xml:space="preserve"> $75.00 USD /</w:t>
      </w:r>
      <w:r w:rsidRPr="00E16309">
        <w:rPr>
          <w:b/>
          <w:bCs/>
          <w:i/>
          <w:iCs/>
        </w:rPr>
        <w:t xml:space="preserve"> Manual purchase:</w:t>
      </w:r>
      <w:r w:rsidRPr="00E16309">
        <w:rPr>
          <w:i/>
          <w:iCs/>
        </w:rPr>
        <w:t xml:space="preserve"> $50.00 USD includes the IBTF Judges Manual for the Technical Events and the Education Framework Manual currently under development.</w:t>
      </w:r>
    </w:p>
    <w:p w14:paraId="01E16B48" w14:textId="77777777" w:rsidR="00E16309" w:rsidRPr="00E16309" w:rsidRDefault="00E16309" w:rsidP="00E16309">
      <w:r w:rsidRPr="00E16309">
        <w:rPr>
          <w:i/>
          <w:iCs/>
        </w:rPr>
        <w:t>    </w:t>
      </w:r>
      <w:r w:rsidRPr="00E16309">
        <w:rPr>
          <w:b/>
          <w:bCs/>
        </w:rPr>
        <w:t> </w:t>
      </w:r>
    </w:p>
    <w:p w14:paraId="3FDD5E6E" w14:textId="77777777" w:rsidR="00E16309" w:rsidRPr="00E16309" w:rsidRDefault="00E16309" w:rsidP="00E16309">
      <w:pPr>
        <w:numPr>
          <w:ilvl w:val="0"/>
          <w:numId w:val="4"/>
        </w:numPr>
      </w:pPr>
      <w:r w:rsidRPr="00E16309">
        <w:rPr>
          <w:b/>
          <w:bCs/>
        </w:rPr>
        <w:t>Module 3</w:t>
      </w:r>
      <w:r w:rsidRPr="00E16309">
        <w:t xml:space="preserve"> (A Level technical disciplines, currently under development and not required until completed)</w:t>
      </w:r>
    </w:p>
    <w:p w14:paraId="2A7C816C" w14:textId="77777777" w:rsidR="00E16309" w:rsidRPr="00E16309" w:rsidRDefault="00E16309" w:rsidP="00E16309">
      <w:r w:rsidRPr="00E16309">
        <w:t> </w:t>
      </w:r>
    </w:p>
    <w:p w14:paraId="057DE674" w14:textId="77777777" w:rsidR="00E16309" w:rsidRPr="00E16309" w:rsidRDefault="00E16309" w:rsidP="00E16309">
      <w:pPr>
        <w:numPr>
          <w:ilvl w:val="0"/>
          <w:numId w:val="5"/>
        </w:numPr>
      </w:pPr>
      <w:r w:rsidRPr="00E16309">
        <w:rPr>
          <w:b/>
          <w:bCs/>
        </w:rPr>
        <w:t>Module 4</w:t>
      </w:r>
      <w:r w:rsidRPr="00E16309">
        <w:t xml:space="preserve"> (Elite/World level technical disciplines, currently under development and not required until completed) </w:t>
      </w:r>
    </w:p>
    <w:p w14:paraId="49FE97ED" w14:textId="77777777" w:rsidR="00E16309" w:rsidRPr="00E16309" w:rsidRDefault="00E16309" w:rsidP="00E16309">
      <w:r w:rsidRPr="00E16309">
        <w:br/>
      </w:r>
    </w:p>
    <w:p w14:paraId="47174A3F" w14:textId="77777777" w:rsidR="00E16309" w:rsidRPr="00E16309" w:rsidRDefault="00E16309" w:rsidP="00E16309">
      <w:pPr>
        <w:numPr>
          <w:ilvl w:val="0"/>
          <w:numId w:val="6"/>
        </w:numPr>
      </w:pPr>
      <w:r w:rsidRPr="00E16309">
        <w:rPr>
          <w:b/>
          <w:bCs/>
        </w:rPr>
        <w:t>Module 5</w:t>
      </w:r>
      <w:r w:rsidRPr="00E16309">
        <w:t xml:space="preserve"> (Module 5 Technical Specialist and Master Level Judge Certification course.             This also covers training and certification for Freestyle Pair and Freestyle Team. </w:t>
      </w:r>
    </w:p>
    <w:p w14:paraId="638822FC" w14:textId="77777777" w:rsidR="00E16309" w:rsidRPr="00E16309" w:rsidRDefault="00E16309" w:rsidP="00E16309"/>
    <w:p w14:paraId="78B2FE0D" w14:textId="77777777" w:rsidR="00E16309" w:rsidRPr="00E16309" w:rsidRDefault="00E16309" w:rsidP="00E16309">
      <w:r w:rsidRPr="00E16309">
        <w:t>The Module 5 Freestyle Program consists of several sections:  </w:t>
      </w:r>
    </w:p>
    <w:p w14:paraId="05C93721" w14:textId="77777777" w:rsidR="00E16309" w:rsidRPr="00E16309" w:rsidRDefault="00E16309" w:rsidP="00E16309">
      <w:r w:rsidRPr="00E16309">
        <w:rPr>
          <w:b/>
          <w:bCs/>
          <w:i/>
          <w:iCs/>
        </w:rPr>
        <w:t>       </w:t>
      </w:r>
    </w:p>
    <w:p w14:paraId="1354B0F4" w14:textId="77777777" w:rsidR="00E16309" w:rsidRPr="00E16309" w:rsidRDefault="00E16309" w:rsidP="00E16309">
      <w:r w:rsidRPr="00E16309">
        <w:rPr>
          <w:b/>
          <w:bCs/>
        </w:rPr>
        <w:t>THE MODULE 5 FREESTYLE SOLO EDUCATION PROGRAM</w:t>
      </w:r>
      <w:r w:rsidRPr="00E16309">
        <w:rPr>
          <w:b/>
          <w:bCs/>
        </w:rPr>
        <w:br/>
      </w:r>
      <w:r w:rsidRPr="00E16309">
        <w:rPr>
          <w:b/>
          <w:bCs/>
        </w:rPr>
        <w:br/>
      </w:r>
    </w:p>
    <w:p w14:paraId="33152A74" w14:textId="77777777" w:rsidR="00E16309" w:rsidRPr="00E16309" w:rsidRDefault="00E16309" w:rsidP="00E16309">
      <w:r w:rsidRPr="00E16309">
        <w:t xml:space="preserve">This section includes: </w:t>
      </w:r>
      <w:r w:rsidRPr="00E16309">
        <w:tab/>
      </w:r>
    </w:p>
    <w:p w14:paraId="4E0A6541" w14:textId="77777777" w:rsidR="00E16309" w:rsidRPr="00E16309" w:rsidRDefault="00E16309" w:rsidP="00E16309">
      <w:r w:rsidRPr="00E16309">
        <w:br/>
      </w:r>
    </w:p>
    <w:p w14:paraId="7FDB4288" w14:textId="77777777" w:rsidR="00E16309" w:rsidRPr="00E16309" w:rsidRDefault="00E16309" w:rsidP="00E16309">
      <w:pPr>
        <w:numPr>
          <w:ilvl w:val="0"/>
          <w:numId w:val="7"/>
        </w:numPr>
      </w:pPr>
      <w:r w:rsidRPr="00E16309">
        <w:t xml:space="preserve">An online, self-paced </w:t>
      </w:r>
      <w:r w:rsidRPr="00E16309">
        <w:rPr>
          <w:b/>
          <w:bCs/>
        </w:rPr>
        <w:t>EDUCATION</w:t>
      </w:r>
      <w:r w:rsidRPr="00E16309">
        <w:t xml:space="preserve"> course with Freestyle Judging System manual in </w:t>
      </w:r>
      <w:proofErr w:type="spellStart"/>
      <w:r w:rsidRPr="00E16309">
        <w:rPr>
          <w:b/>
          <w:bCs/>
        </w:rPr>
        <w:t>TwirlED</w:t>
      </w:r>
      <w:proofErr w:type="spellEnd"/>
      <w:r w:rsidRPr="00E16309">
        <w:rPr>
          <w:b/>
          <w:bCs/>
        </w:rPr>
        <w:t>.</w:t>
      </w:r>
      <w:r w:rsidRPr="00E16309">
        <w:t> </w:t>
      </w:r>
    </w:p>
    <w:p w14:paraId="19944608" w14:textId="77777777" w:rsidR="00E16309" w:rsidRPr="00E16309" w:rsidRDefault="00E16309" w:rsidP="00E16309">
      <w:pPr>
        <w:numPr>
          <w:ilvl w:val="0"/>
          <w:numId w:val="7"/>
        </w:numPr>
      </w:pPr>
      <w:r w:rsidRPr="00E16309">
        <w:t xml:space="preserve">A series of training seminars held via Zoom </w:t>
      </w:r>
      <w:r w:rsidRPr="00E16309">
        <w:br/>
      </w:r>
      <w:r w:rsidRPr="00E16309">
        <w:rPr>
          <w:i/>
          <w:iCs/>
        </w:rPr>
        <w:t>(Coaching and Judging certification requirement)</w:t>
      </w:r>
    </w:p>
    <w:p w14:paraId="684F66AA" w14:textId="77777777" w:rsidR="00E16309" w:rsidRPr="00E16309" w:rsidRDefault="00E16309" w:rsidP="00E16309">
      <w:pPr>
        <w:numPr>
          <w:ilvl w:val="0"/>
          <w:numId w:val="7"/>
        </w:numPr>
      </w:pPr>
      <w:r w:rsidRPr="00E16309">
        <w:t xml:space="preserve">Certification exams in Moodle </w:t>
      </w:r>
      <w:r w:rsidRPr="00E16309">
        <w:br/>
      </w:r>
      <w:r w:rsidRPr="00E16309">
        <w:rPr>
          <w:i/>
          <w:iCs/>
        </w:rPr>
        <w:t>(Coach Technical Specialist and Judging certification requirement)</w:t>
      </w:r>
    </w:p>
    <w:p w14:paraId="492265B8" w14:textId="77777777" w:rsidR="00E16309" w:rsidRPr="00E16309" w:rsidRDefault="00E16309" w:rsidP="00E16309"/>
    <w:p w14:paraId="47A51524" w14:textId="77777777" w:rsidR="00E16309" w:rsidRPr="00E16309" w:rsidRDefault="00E16309" w:rsidP="00E16309">
      <w:r w:rsidRPr="00E16309">
        <w:t>To be eligible for certification as a Module 5 Freestyle Technical Specialist or Master Level Judge, everyone must pass through the training levels presently developed (Module 1, Module 2)   </w:t>
      </w:r>
    </w:p>
    <w:p w14:paraId="2328E2FE" w14:textId="77777777" w:rsidR="00E16309" w:rsidRPr="00E16309" w:rsidRDefault="00E16309" w:rsidP="00E16309">
      <w:r w:rsidRPr="00E16309">
        <w:t> </w:t>
      </w:r>
    </w:p>
    <w:p w14:paraId="7298E6BD" w14:textId="77777777" w:rsidR="00E16309" w:rsidRPr="00E16309" w:rsidRDefault="00E16309" w:rsidP="00E16309">
      <w:r w:rsidRPr="00E16309">
        <w:t>The Module 5 Freestyle Solo Education program and corresponding judging system will be implemented in full at the 2026 World Freestyle &amp; Rhythmic Twirl Championship.  </w:t>
      </w:r>
    </w:p>
    <w:p w14:paraId="6ED8D0E6" w14:textId="77777777" w:rsidR="00E16309" w:rsidRPr="00E16309" w:rsidRDefault="00E16309" w:rsidP="00E16309"/>
    <w:p w14:paraId="0ED30BA8" w14:textId="77777777" w:rsidR="00E16309" w:rsidRPr="00E16309" w:rsidRDefault="00E16309" w:rsidP="00E16309">
      <w:r w:rsidRPr="00E16309">
        <w:t xml:space="preserve">This </w:t>
      </w:r>
      <w:proofErr w:type="gramStart"/>
      <w:r w:rsidRPr="00E16309">
        <w:t>particular program</w:t>
      </w:r>
      <w:proofErr w:type="gramEnd"/>
      <w:r w:rsidRPr="00E16309">
        <w:t xml:space="preserve"> has been in development for over ten years.  The Freestyle Solo education and judging system.  It is also designed to educate both coaches and judges on the new Freestyle Judging system and to certify Technical Specialists and Master Judges in each section of the New Freestyle Solo Judging system.   </w:t>
      </w:r>
    </w:p>
    <w:p w14:paraId="5172E87F" w14:textId="77777777" w:rsidR="00E16309" w:rsidRPr="00E16309" w:rsidRDefault="00E16309" w:rsidP="00E16309"/>
    <w:p w14:paraId="404E4061" w14:textId="77777777" w:rsidR="00E16309" w:rsidRPr="00E16309" w:rsidRDefault="00E16309" w:rsidP="00E16309">
      <w:r w:rsidRPr="00E16309">
        <w:t>Why would you participate in this program as a coach?  </w:t>
      </w:r>
    </w:p>
    <w:p w14:paraId="1508A6D4" w14:textId="77777777" w:rsidR="00E16309" w:rsidRPr="00E16309" w:rsidRDefault="00E16309" w:rsidP="00E16309"/>
    <w:p w14:paraId="07F4C17A" w14:textId="77777777" w:rsidR="00E16309" w:rsidRPr="00E16309" w:rsidRDefault="00E16309" w:rsidP="00E16309">
      <w:r w:rsidRPr="00E16309">
        <w:t xml:space="preserve">The answer is simple: It is a progression guideline to correctly teach all </w:t>
      </w:r>
      <w:proofErr w:type="gramStart"/>
      <w:r w:rsidRPr="00E16309">
        <w:t>disciplines</w:t>
      </w:r>
      <w:proofErr w:type="gramEnd"/>
      <w:r w:rsidRPr="00E16309">
        <w:t xml:space="preserve"> and it will specifically give you all the tools to teach the Freestyle Solo Discipline.   </w:t>
      </w:r>
    </w:p>
    <w:p w14:paraId="53AF0A1C" w14:textId="77777777" w:rsidR="00E16309" w:rsidRPr="00E16309" w:rsidRDefault="00E16309" w:rsidP="00E16309"/>
    <w:p w14:paraId="7D23B520" w14:textId="77777777" w:rsidR="00E16309" w:rsidRPr="00E16309" w:rsidRDefault="00E16309" w:rsidP="00E16309">
      <w:r w:rsidRPr="00E16309">
        <w:t xml:space="preserve">Completion of </w:t>
      </w:r>
      <w:r w:rsidRPr="00E16309">
        <w:rPr>
          <w:b/>
          <w:bCs/>
        </w:rPr>
        <w:t>Module 5</w:t>
      </w:r>
      <w:r w:rsidRPr="00E16309">
        <w:t xml:space="preserve"> Freestyle Solo education course has several sections, in self-service mode on </w:t>
      </w:r>
      <w:proofErr w:type="spellStart"/>
      <w:r w:rsidRPr="00E16309">
        <w:rPr>
          <w:b/>
          <w:bCs/>
        </w:rPr>
        <w:t>TwirlED</w:t>
      </w:r>
      <w:proofErr w:type="spellEnd"/>
      <w:r w:rsidRPr="00E16309">
        <w:t>, prior to an online Workshop:</w:t>
      </w:r>
    </w:p>
    <w:p w14:paraId="5DE88E79" w14:textId="77777777" w:rsidR="00E16309" w:rsidRPr="00E16309" w:rsidRDefault="00E16309" w:rsidP="00E16309">
      <w:r w:rsidRPr="00E16309">
        <w:br/>
      </w:r>
    </w:p>
    <w:p w14:paraId="3DAEAFEB" w14:textId="77777777" w:rsidR="00E16309" w:rsidRPr="00E16309" w:rsidRDefault="00E16309" w:rsidP="00E16309">
      <w:pPr>
        <w:numPr>
          <w:ilvl w:val="0"/>
          <w:numId w:val="8"/>
        </w:numPr>
      </w:pPr>
      <w:r w:rsidRPr="00E16309">
        <w:t>Online Presentation dedicated to the Freestyle Concept</w:t>
      </w:r>
    </w:p>
    <w:p w14:paraId="719F9CCA" w14:textId="77777777" w:rsidR="00E16309" w:rsidRPr="00E16309" w:rsidRDefault="00E16309" w:rsidP="00E16309">
      <w:pPr>
        <w:numPr>
          <w:ilvl w:val="0"/>
          <w:numId w:val="9"/>
        </w:numPr>
      </w:pPr>
      <w:r w:rsidRPr="00E16309">
        <w:t>Online Training Seminars Introduction to the Freestyle Solo New Judging systems (videos and presentations on charts, how to fill in the fiche, execution and components)</w:t>
      </w:r>
    </w:p>
    <w:p w14:paraId="134EEA18" w14:textId="77777777" w:rsidR="00E16309" w:rsidRPr="00E16309" w:rsidRDefault="00E16309" w:rsidP="00E16309">
      <w:pPr>
        <w:numPr>
          <w:ilvl w:val="0"/>
          <w:numId w:val="10"/>
        </w:numPr>
      </w:pPr>
      <w:r w:rsidRPr="00E16309">
        <w:t>Self-Study the New Judging Freestyle Manual</w:t>
      </w:r>
    </w:p>
    <w:p w14:paraId="5577662C" w14:textId="77777777" w:rsidR="00E16309" w:rsidRPr="00E16309" w:rsidRDefault="00E16309" w:rsidP="00E16309">
      <w:pPr>
        <w:numPr>
          <w:ilvl w:val="0"/>
          <w:numId w:val="11"/>
        </w:numPr>
      </w:pPr>
      <w:r w:rsidRPr="00E16309">
        <w:t>Online Training seminar 1 - Compiling the Fiche</w:t>
      </w:r>
    </w:p>
    <w:p w14:paraId="60977C73" w14:textId="77777777" w:rsidR="00E16309" w:rsidRPr="00E16309" w:rsidRDefault="00E16309" w:rsidP="00E16309">
      <w:pPr>
        <w:numPr>
          <w:ilvl w:val="0"/>
          <w:numId w:val="12"/>
        </w:numPr>
      </w:pPr>
      <w:r w:rsidRPr="00E16309">
        <w:t>Online Training Seminar 2 - Execution</w:t>
      </w:r>
    </w:p>
    <w:p w14:paraId="2E8E3925" w14:textId="77777777" w:rsidR="00E16309" w:rsidRPr="00E16309" w:rsidRDefault="00E16309" w:rsidP="00E16309">
      <w:pPr>
        <w:numPr>
          <w:ilvl w:val="0"/>
          <w:numId w:val="13"/>
        </w:numPr>
      </w:pPr>
      <w:r w:rsidRPr="00E16309">
        <w:t>Online Training Seminar 3 - Components</w:t>
      </w:r>
    </w:p>
    <w:p w14:paraId="21331377" w14:textId="77777777" w:rsidR="00E16309" w:rsidRPr="00E16309" w:rsidRDefault="00E16309" w:rsidP="00E16309">
      <w:pPr>
        <w:numPr>
          <w:ilvl w:val="0"/>
          <w:numId w:val="14"/>
        </w:numPr>
      </w:pPr>
      <w:r w:rsidRPr="00E16309">
        <w:t>Online Training Seminar 4 - Freestyle Pair and Freestyle Team</w:t>
      </w:r>
    </w:p>
    <w:p w14:paraId="3F7E7999" w14:textId="77777777" w:rsidR="00E16309" w:rsidRPr="00E16309" w:rsidRDefault="00E16309" w:rsidP="00E16309">
      <w:pPr>
        <w:numPr>
          <w:ilvl w:val="0"/>
          <w:numId w:val="15"/>
        </w:numPr>
        <w:rPr>
          <w:b/>
          <w:bCs/>
        </w:rPr>
      </w:pPr>
      <w:r w:rsidRPr="00E16309">
        <w:rPr>
          <w:b/>
          <w:bCs/>
        </w:rPr>
        <w:t>Module 5 Virtual Workshop Online Testing</w:t>
      </w:r>
    </w:p>
    <w:p w14:paraId="720BB35A" w14:textId="77777777" w:rsidR="00E16309" w:rsidRPr="00E16309" w:rsidRDefault="00E16309" w:rsidP="00E16309">
      <w:pPr>
        <w:numPr>
          <w:ilvl w:val="0"/>
          <w:numId w:val="16"/>
        </w:numPr>
      </w:pPr>
      <w:r w:rsidRPr="00E16309">
        <w:t>If registering to test for Technical Specialist Certification or Master Judge Certification:    </w:t>
      </w:r>
    </w:p>
    <w:p w14:paraId="45EC7C8E" w14:textId="77777777" w:rsidR="00E16309" w:rsidRPr="00E16309" w:rsidRDefault="00E16309" w:rsidP="00E16309">
      <w:r w:rsidRPr="00E16309">
        <w:t>completing any assigned pre-work before the online Workshop</w:t>
      </w:r>
    </w:p>
    <w:p w14:paraId="1C732CFA" w14:textId="77777777" w:rsidR="00E16309" w:rsidRPr="00E16309" w:rsidRDefault="00E16309" w:rsidP="00E16309">
      <w:r w:rsidRPr="00E16309">
        <w:br/>
      </w:r>
    </w:p>
    <w:p w14:paraId="0991410D" w14:textId="77777777" w:rsidR="00E16309" w:rsidRPr="00E16309" w:rsidRDefault="00E16309" w:rsidP="00E16309">
      <w:pPr>
        <w:numPr>
          <w:ilvl w:val="0"/>
          <w:numId w:val="17"/>
        </w:numPr>
      </w:pPr>
      <w:r w:rsidRPr="00E16309">
        <w:t>Attend the Module 5 Online workshop for Freestyle Solo on September 19-20, 2025 </w:t>
      </w:r>
    </w:p>
    <w:p w14:paraId="2479351D" w14:textId="77777777" w:rsidR="00E16309" w:rsidRPr="00E16309" w:rsidRDefault="00E16309" w:rsidP="00E16309">
      <w:r w:rsidRPr="00E16309">
        <w:br/>
      </w:r>
    </w:p>
    <w:p w14:paraId="58F76583" w14:textId="77777777" w:rsidR="00E16309" w:rsidRPr="00E16309" w:rsidRDefault="00E16309" w:rsidP="00E16309">
      <w:pPr>
        <w:numPr>
          <w:ilvl w:val="0"/>
          <w:numId w:val="18"/>
        </w:numPr>
      </w:pPr>
      <w:r w:rsidRPr="00E16309">
        <w:t>Complete the Exam for the Freestyle Solo (open for 1 week after the online workshop)</w:t>
      </w:r>
    </w:p>
    <w:p w14:paraId="25FE3379" w14:textId="77777777" w:rsidR="00E16309" w:rsidRPr="00E16309" w:rsidRDefault="00E16309" w:rsidP="00E16309"/>
    <w:p w14:paraId="24097D7A" w14:textId="77777777" w:rsidR="00E16309" w:rsidRPr="00E16309" w:rsidRDefault="00E16309" w:rsidP="00E16309">
      <w:r w:rsidRPr="00E16309">
        <w:rPr>
          <w:b/>
          <w:bCs/>
        </w:rPr>
        <w:t>THERE ARE SEVERAL LEARNING OPTIONS FOR THE MODULE 5 FREESTYLE PROGRAM: </w:t>
      </w:r>
    </w:p>
    <w:p w14:paraId="1B1F86F7" w14:textId="77777777" w:rsidR="00E16309" w:rsidRPr="00E16309" w:rsidRDefault="00E16309" w:rsidP="00E16309">
      <w:r w:rsidRPr="00E16309">
        <w:t>They include courses for:</w:t>
      </w:r>
    </w:p>
    <w:p w14:paraId="23897CD0" w14:textId="77777777" w:rsidR="00E16309" w:rsidRPr="00E16309" w:rsidRDefault="00E16309" w:rsidP="00E16309">
      <w:r w:rsidRPr="00E16309">
        <w:t> </w:t>
      </w:r>
    </w:p>
    <w:p w14:paraId="6C85EB30" w14:textId="77777777" w:rsidR="00E16309" w:rsidRPr="00E16309" w:rsidRDefault="00E16309" w:rsidP="00E16309">
      <w:pPr>
        <w:numPr>
          <w:ilvl w:val="0"/>
          <w:numId w:val="19"/>
        </w:numPr>
      </w:pPr>
      <w:r w:rsidRPr="00E16309">
        <w:t>Education Use only (for anyone who just wants to learn about the system) </w:t>
      </w:r>
    </w:p>
    <w:p w14:paraId="689C700B" w14:textId="77777777" w:rsidR="00E16309" w:rsidRPr="00E16309" w:rsidRDefault="00E16309" w:rsidP="00E16309">
      <w:pPr>
        <w:numPr>
          <w:ilvl w:val="0"/>
          <w:numId w:val="19"/>
        </w:numPr>
      </w:pPr>
      <w:r w:rsidRPr="00E16309">
        <w:t>Coaches and/or Judges that wish to certify as a Technical Specialist. </w:t>
      </w:r>
    </w:p>
    <w:p w14:paraId="54834D81" w14:textId="77777777" w:rsidR="00E16309" w:rsidRPr="00E16309" w:rsidRDefault="00E16309" w:rsidP="00E16309">
      <w:pPr>
        <w:numPr>
          <w:ilvl w:val="0"/>
          <w:numId w:val="19"/>
        </w:numPr>
      </w:pPr>
      <w:r w:rsidRPr="00E16309">
        <w:t>Master Judges and Judges that wish to certify as Technical Specialist, Execution and Components judges.</w:t>
      </w:r>
    </w:p>
    <w:p w14:paraId="4C414333" w14:textId="77777777" w:rsidR="00E16309" w:rsidRPr="00E16309" w:rsidRDefault="00E16309" w:rsidP="00E16309"/>
    <w:p w14:paraId="7EBBE699" w14:textId="77777777" w:rsidR="00E16309" w:rsidRPr="00E16309" w:rsidRDefault="00E16309" w:rsidP="00E16309">
      <w:r w:rsidRPr="00E16309">
        <w:t>The learning paths are outlined below. Detailed information about the contents of each program/seminar, how to register, and payment is included at the end of this document.</w:t>
      </w:r>
    </w:p>
    <w:p w14:paraId="098A6B14" w14:textId="77777777" w:rsidR="00E16309" w:rsidRPr="00E16309" w:rsidRDefault="00E16309" w:rsidP="00E16309"/>
    <w:p w14:paraId="1E3A9C89" w14:textId="77777777" w:rsidR="00E16309" w:rsidRPr="00E16309" w:rsidRDefault="00E16309" w:rsidP="00E16309">
      <w:r w:rsidRPr="00E16309">
        <w:rPr>
          <w:i/>
          <w:iCs/>
        </w:rPr>
        <w:t>Here are the details of each option of Learning Path Bundles to learn more about what is included. </w:t>
      </w:r>
    </w:p>
    <w:p w14:paraId="4993E512" w14:textId="77777777" w:rsidR="00E16309" w:rsidRPr="00E16309" w:rsidRDefault="00E16309" w:rsidP="00E16309"/>
    <w:tbl>
      <w:tblPr>
        <w:tblW w:w="0" w:type="auto"/>
        <w:tblCellMar>
          <w:top w:w="15" w:type="dxa"/>
          <w:left w:w="15" w:type="dxa"/>
          <w:bottom w:w="15" w:type="dxa"/>
          <w:right w:w="15" w:type="dxa"/>
        </w:tblCellMar>
        <w:tblLook w:val="04A0" w:firstRow="1" w:lastRow="0" w:firstColumn="1" w:lastColumn="0" w:noHBand="0" w:noVBand="1"/>
      </w:tblPr>
      <w:tblGrid>
        <w:gridCol w:w="1710"/>
        <w:gridCol w:w="4645"/>
        <w:gridCol w:w="1330"/>
        <w:gridCol w:w="1321"/>
      </w:tblGrid>
      <w:tr w:rsidR="00E16309" w:rsidRPr="00E16309" w14:paraId="1157BA0C" w14:textId="77777777" w:rsidTr="00E16309">
        <w:trPr>
          <w:trHeight w:val="63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49C7D14F" w14:textId="77777777" w:rsidR="00E16309" w:rsidRPr="00E16309" w:rsidRDefault="00E16309" w:rsidP="00E16309">
            <w:r w:rsidRPr="00E16309">
              <w:rPr>
                <w:b/>
                <w:bCs/>
              </w:rPr>
              <w:t>Learning Path Bundle 1</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11B5A183" w14:textId="77777777" w:rsidR="00E16309" w:rsidRPr="00E16309" w:rsidRDefault="00E16309" w:rsidP="00E16309">
            <w:r w:rsidRPr="00E16309">
              <w:rPr>
                <w:b/>
                <w:bCs/>
              </w:rPr>
              <w:t>Courses/Seminars/Certifications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0001E1F4" w14:textId="77777777" w:rsidR="00E16309" w:rsidRPr="00E16309" w:rsidRDefault="00E16309" w:rsidP="00E16309">
            <w:r w:rsidRPr="00E16309">
              <w:rPr>
                <w:b/>
                <w:bCs/>
              </w:rPr>
              <w:t>Breakout Cost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63460C6E" w14:textId="77777777" w:rsidR="00E16309" w:rsidRPr="00E16309" w:rsidRDefault="00E16309" w:rsidP="00E16309">
            <w:r w:rsidRPr="00E16309">
              <w:rPr>
                <w:b/>
                <w:bCs/>
              </w:rPr>
              <w:t>Total Cost</w:t>
            </w:r>
          </w:p>
        </w:tc>
      </w:tr>
      <w:tr w:rsidR="00E16309" w:rsidRPr="00E16309" w14:paraId="0E319FB1" w14:textId="77777777" w:rsidTr="00E16309">
        <w:trPr>
          <w:trHeight w:val="942"/>
        </w:trPr>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D8916C7" w14:textId="77777777" w:rsidR="00E16309" w:rsidRPr="00E16309" w:rsidRDefault="00E16309" w:rsidP="00E16309">
            <w:r w:rsidRPr="00E16309">
              <w:rPr>
                <w:b/>
                <w:bCs/>
              </w:rPr>
              <w:t>Education Only</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F3BC7E1" w14:textId="77777777" w:rsidR="00E16309" w:rsidRPr="00E16309" w:rsidRDefault="00E16309" w:rsidP="00E16309">
            <w:proofErr w:type="spellStart"/>
            <w:r w:rsidRPr="00E16309">
              <w:t>Enroll</w:t>
            </w:r>
            <w:proofErr w:type="spellEnd"/>
            <w:r w:rsidRPr="00E16309">
              <w:t xml:space="preserve"> in Module 5: Freestyle Solo Education Program via </w:t>
            </w:r>
            <w:proofErr w:type="spellStart"/>
            <w:r w:rsidRPr="00E16309">
              <w:rPr>
                <w:b/>
                <w:bCs/>
              </w:rPr>
              <w:t>TwirlED</w:t>
            </w:r>
            <w:proofErr w:type="spellEnd"/>
            <w:r w:rsidRPr="00E16309">
              <w:t>.  </w:t>
            </w:r>
          </w:p>
          <w:p w14:paraId="736FD8AE" w14:textId="77777777" w:rsidR="00E16309" w:rsidRPr="00E16309" w:rsidRDefault="00E16309" w:rsidP="00E16309">
            <w:r w:rsidRPr="00E16309">
              <w:t>The Freestyle Manual is included.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4D8722A" w14:textId="77777777" w:rsidR="00E16309" w:rsidRPr="00E16309" w:rsidRDefault="00E16309" w:rsidP="00E16309">
            <w:r w:rsidRPr="00E16309">
              <w:t xml:space="preserve"> $ 100.00 USD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EA07EEA" w14:textId="77777777" w:rsidR="00E16309" w:rsidRPr="00E16309" w:rsidRDefault="00E16309" w:rsidP="00E16309">
            <w:r w:rsidRPr="00E16309">
              <w:t xml:space="preserve"> $   100.00 USD</w:t>
            </w:r>
          </w:p>
        </w:tc>
      </w:tr>
    </w:tbl>
    <w:p w14:paraId="20C8041F" w14:textId="77777777" w:rsidR="00E16309" w:rsidRPr="00E16309" w:rsidRDefault="00E16309" w:rsidP="00E16309"/>
    <w:p w14:paraId="3452E34B" w14:textId="77777777" w:rsidR="00E16309" w:rsidRPr="00E16309" w:rsidRDefault="00E16309" w:rsidP="00E16309">
      <w:r w:rsidRPr="00E16309">
        <w:rPr>
          <w:b/>
          <w:bCs/>
        </w:rPr>
        <w:t>Learning Path 1</w:t>
      </w:r>
      <w:r w:rsidRPr="00E16309">
        <w:t xml:space="preserve"> which includes the Freestyle Solo Education Program Manual and seven </w:t>
      </w:r>
    </w:p>
    <w:p w14:paraId="6AE67967" w14:textId="77777777" w:rsidR="00E16309" w:rsidRPr="00E16309" w:rsidRDefault="00E16309" w:rsidP="00E16309">
      <w:r w:rsidRPr="00E16309">
        <w:t>(7) sections of self-paced online courses with a review at the conclusion of each:</w:t>
      </w:r>
    </w:p>
    <w:p w14:paraId="26CC575C" w14:textId="77777777" w:rsidR="00E16309" w:rsidRPr="00E16309" w:rsidRDefault="00E16309" w:rsidP="00E16309">
      <w:pPr>
        <w:numPr>
          <w:ilvl w:val="0"/>
          <w:numId w:val="20"/>
        </w:numPr>
        <w:rPr>
          <w:b/>
          <w:bCs/>
        </w:rPr>
      </w:pPr>
      <w:r w:rsidRPr="00E16309">
        <w:t>Section 1: THE FREESTYLE SOLO EDUCATIONAL AND JUDGING SYSTEM PROGRAM MANUAL</w:t>
      </w:r>
    </w:p>
    <w:p w14:paraId="0840307A" w14:textId="77777777" w:rsidR="00E16309" w:rsidRPr="00E16309" w:rsidRDefault="00E16309" w:rsidP="00E16309">
      <w:pPr>
        <w:numPr>
          <w:ilvl w:val="0"/>
          <w:numId w:val="20"/>
        </w:numPr>
        <w:rPr>
          <w:b/>
          <w:bCs/>
        </w:rPr>
      </w:pPr>
      <w:r w:rsidRPr="00E16309">
        <w:t>Section 2: BODY MOVEMENTS</w:t>
      </w:r>
    </w:p>
    <w:p w14:paraId="219079CF" w14:textId="77777777" w:rsidR="00E16309" w:rsidRPr="00E16309" w:rsidRDefault="00E16309" w:rsidP="00E16309">
      <w:pPr>
        <w:numPr>
          <w:ilvl w:val="0"/>
          <w:numId w:val="20"/>
        </w:numPr>
        <w:rPr>
          <w:b/>
          <w:bCs/>
        </w:rPr>
      </w:pPr>
      <w:r w:rsidRPr="00E16309">
        <w:t>Section 3: RELEASES AND CATCHES</w:t>
      </w:r>
    </w:p>
    <w:p w14:paraId="3E9DCA99" w14:textId="77777777" w:rsidR="00E16309" w:rsidRPr="00E16309" w:rsidRDefault="00E16309" w:rsidP="00E16309">
      <w:pPr>
        <w:numPr>
          <w:ilvl w:val="0"/>
          <w:numId w:val="20"/>
        </w:numPr>
        <w:rPr>
          <w:b/>
          <w:bCs/>
        </w:rPr>
      </w:pPr>
      <w:r w:rsidRPr="00E16309">
        <w:t>Section 4: ROLLS</w:t>
      </w:r>
    </w:p>
    <w:p w14:paraId="4672259A" w14:textId="77777777" w:rsidR="00E16309" w:rsidRPr="00E16309" w:rsidRDefault="00E16309" w:rsidP="00E16309">
      <w:pPr>
        <w:numPr>
          <w:ilvl w:val="0"/>
          <w:numId w:val="20"/>
        </w:numPr>
        <w:rPr>
          <w:b/>
          <w:bCs/>
        </w:rPr>
      </w:pPr>
      <w:r w:rsidRPr="00E16309">
        <w:t>Section 5: COMPONENTS</w:t>
      </w:r>
    </w:p>
    <w:p w14:paraId="24194C81" w14:textId="77777777" w:rsidR="00E16309" w:rsidRPr="00E16309" w:rsidRDefault="00E16309" w:rsidP="00E16309">
      <w:pPr>
        <w:numPr>
          <w:ilvl w:val="0"/>
          <w:numId w:val="20"/>
        </w:numPr>
        <w:rPr>
          <w:b/>
          <w:bCs/>
        </w:rPr>
      </w:pPr>
      <w:r w:rsidRPr="00E16309">
        <w:t>Section 6: DEGREE OF EXECUTION</w:t>
      </w:r>
    </w:p>
    <w:p w14:paraId="7998B63E" w14:textId="77777777" w:rsidR="00E16309" w:rsidRPr="00E16309" w:rsidRDefault="00E16309" w:rsidP="00E16309">
      <w:pPr>
        <w:numPr>
          <w:ilvl w:val="0"/>
          <w:numId w:val="20"/>
        </w:numPr>
        <w:rPr>
          <w:b/>
          <w:bCs/>
        </w:rPr>
      </w:pPr>
      <w:r w:rsidRPr="00E16309">
        <w:t>Section 7: HOW TO FILL THE FICHE</w:t>
      </w:r>
    </w:p>
    <w:p w14:paraId="7294705E" w14:textId="77777777" w:rsidR="00E16309" w:rsidRPr="00E16309" w:rsidRDefault="00E16309" w:rsidP="00E16309">
      <w:pPr>
        <w:rPr>
          <w:b/>
          <w:bCs/>
        </w:rPr>
      </w:pPr>
      <w:r w:rsidRPr="00E16309">
        <w:rPr>
          <w:b/>
          <w:bCs/>
        </w:rPr>
        <w:t xml:space="preserve">Learning Path Bundle 1 </w:t>
      </w:r>
      <w:r w:rsidRPr="00E16309">
        <w:t xml:space="preserve">is for </w:t>
      </w:r>
      <w:r w:rsidRPr="00E16309">
        <w:rPr>
          <w:b/>
          <w:bCs/>
        </w:rPr>
        <w:t>anyone</w:t>
      </w:r>
      <w:r w:rsidRPr="00E16309">
        <w:t xml:space="preserve"> who wishes to fully learn and study the information about the system.</w:t>
      </w:r>
    </w:p>
    <w:p w14:paraId="43A7AC20" w14:textId="77777777" w:rsidR="00E16309" w:rsidRPr="00E16309" w:rsidRDefault="00E16309" w:rsidP="00E16309">
      <w:r w:rsidRPr="00E16309">
        <w:rPr>
          <w:b/>
          <w:bCs/>
        </w:rPr>
        <w:t>NOTE: </w:t>
      </w:r>
    </w:p>
    <w:p w14:paraId="128329B6" w14:textId="77777777" w:rsidR="00E16309" w:rsidRPr="00E16309" w:rsidRDefault="00E16309" w:rsidP="00E16309"/>
    <w:p w14:paraId="4CE3D5AD" w14:textId="77777777" w:rsidR="00E16309" w:rsidRPr="00E16309" w:rsidRDefault="00E16309" w:rsidP="00E16309">
      <w:r w:rsidRPr="00E16309">
        <w:rPr>
          <w:b/>
          <w:bCs/>
        </w:rPr>
        <w:t xml:space="preserve">The Freestyle Education Manual (only) may be purchased separately on </w:t>
      </w:r>
      <w:proofErr w:type="spellStart"/>
      <w:r w:rsidRPr="00E16309">
        <w:rPr>
          <w:b/>
          <w:bCs/>
        </w:rPr>
        <w:t>TwirlED</w:t>
      </w:r>
      <w:proofErr w:type="spellEnd"/>
      <w:r w:rsidRPr="00E16309">
        <w:rPr>
          <w:b/>
          <w:bCs/>
        </w:rPr>
        <w:t xml:space="preserve"> for $50.00 USD</w:t>
      </w:r>
      <w:r w:rsidRPr="00E16309">
        <w:t> </w:t>
      </w:r>
    </w:p>
    <w:p w14:paraId="5B892E47" w14:textId="77777777" w:rsidR="00E16309" w:rsidRPr="00E16309" w:rsidRDefault="00E16309" w:rsidP="00E16309"/>
    <w:p w14:paraId="38C1513B" w14:textId="77777777" w:rsidR="00E16309" w:rsidRPr="00E16309" w:rsidRDefault="00E16309" w:rsidP="00E16309">
      <w:r w:rsidRPr="00E16309">
        <w:rPr>
          <w:b/>
          <w:bCs/>
        </w:rPr>
        <w:t>NOTE:</w:t>
      </w:r>
      <w:r w:rsidRPr="00E16309">
        <w:t>  </w:t>
      </w:r>
    </w:p>
    <w:p w14:paraId="6B560C70" w14:textId="77777777" w:rsidR="00E16309" w:rsidRPr="00E16309" w:rsidRDefault="00E16309" w:rsidP="00E16309">
      <w:r w:rsidRPr="00E16309">
        <w:t>Current Master Judges who would like to certify as a Freestyle Judge are required to complete all exams but are not required to meet the minimum passing score of 70%.  (Please note: IBTF’s Moodle platform requires a completed exam to maintain progression of educational segments, to denote successful course completion, and to confirm attendance).</w:t>
      </w:r>
    </w:p>
    <w:p w14:paraId="5F2813E1" w14:textId="77777777" w:rsidR="00E16309" w:rsidRPr="00E16309" w:rsidRDefault="00E16309" w:rsidP="00E16309"/>
    <w:tbl>
      <w:tblPr>
        <w:tblW w:w="0" w:type="auto"/>
        <w:tblCellMar>
          <w:top w:w="15" w:type="dxa"/>
          <w:left w:w="15" w:type="dxa"/>
          <w:bottom w:w="15" w:type="dxa"/>
          <w:right w:w="15" w:type="dxa"/>
        </w:tblCellMar>
        <w:tblLook w:val="04A0" w:firstRow="1" w:lastRow="0" w:firstColumn="1" w:lastColumn="0" w:noHBand="0" w:noVBand="1"/>
      </w:tblPr>
      <w:tblGrid>
        <w:gridCol w:w="2178"/>
        <w:gridCol w:w="4546"/>
        <w:gridCol w:w="1211"/>
        <w:gridCol w:w="1071"/>
      </w:tblGrid>
      <w:tr w:rsidR="00E16309" w:rsidRPr="00E16309" w14:paraId="34E83852" w14:textId="77777777" w:rsidTr="00E16309">
        <w:trPr>
          <w:trHeight w:val="936"/>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1F8F8DDC" w14:textId="77777777" w:rsidR="00E16309" w:rsidRPr="00E16309" w:rsidRDefault="00E16309" w:rsidP="00E16309">
            <w:r w:rsidRPr="00E16309">
              <w:rPr>
                <w:b/>
                <w:bCs/>
              </w:rPr>
              <w:t>Learning Path Bundle 2</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6141F2B5" w14:textId="77777777" w:rsidR="00E16309" w:rsidRPr="00E16309" w:rsidRDefault="00E16309" w:rsidP="00E16309">
            <w:r w:rsidRPr="00E16309">
              <w:rPr>
                <w:b/>
                <w:bCs/>
              </w:rPr>
              <w:t>Courses/Seminars/Certifications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3A08F607" w14:textId="77777777" w:rsidR="00E16309" w:rsidRPr="00E16309" w:rsidRDefault="00E16309" w:rsidP="00E16309">
            <w:r w:rsidRPr="00E16309">
              <w:rPr>
                <w:b/>
                <w:bCs/>
              </w:rPr>
              <w:t>Breakout Cost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04D33015" w14:textId="77777777" w:rsidR="00E16309" w:rsidRPr="00E16309" w:rsidRDefault="00E16309" w:rsidP="00E16309">
            <w:r w:rsidRPr="00E16309">
              <w:rPr>
                <w:b/>
                <w:bCs/>
              </w:rPr>
              <w:t>Total Cost</w:t>
            </w:r>
          </w:p>
        </w:tc>
      </w:tr>
      <w:tr w:rsidR="00E16309" w:rsidRPr="00E16309" w14:paraId="009C9CBE" w14:textId="77777777" w:rsidTr="00E16309">
        <w:trPr>
          <w:trHeight w:val="936"/>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BC57F73" w14:textId="77777777" w:rsidR="00E16309" w:rsidRPr="00E16309" w:rsidRDefault="00E16309" w:rsidP="00E16309">
            <w:r w:rsidRPr="00E16309">
              <w:rPr>
                <w:b/>
                <w:bCs/>
              </w:rPr>
              <w:t>Technical Specialist Certification</w:t>
            </w:r>
          </w:p>
          <w:p w14:paraId="72B73A90" w14:textId="77777777" w:rsidR="00E16309" w:rsidRPr="00E16309" w:rsidRDefault="00E16309" w:rsidP="00E16309">
            <w:r w:rsidRPr="00E16309">
              <w:t>(For Coaches or Non-Master Judges who want to become a TS only)</w:t>
            </w:r>
          </w:p>
          <w:p w14:paraId="7A4E93B4" w14:textId="77777777" w:rsidR="00E16309" w:rsidRPr="00E16309" w:rsidRDefault="00E16309" w:rsidP="00E16309">
            <w:r w:rsidRPr="00E16309">
              <w:t>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3856816" w14:textId="77777777" w:rsidR="00E16309" w:rsidRPr="00E16309" w:rsidRDefault="00E16309" w:rsidP="00E16309">
            <w:r w:rsidRPr="00E16309">
              <w:rPr>
                <w:b/>
                <w:bCs/>
              </w:rPr>
              <w:t>Required</w:t>
            </w:r>
            <w:r w:rsidRPr="00E16309">
              <w:t xml:space="preserve">: </w:t>
            </w:r>
            <w:proofErr w:type="spellStart"/>
            <w:r w:rsidRPr="00E16309">
              <w:t>Enroll</w:t>
            </w:r>
            <w:proofErr w:type="spellEnd"/>
            <w:r w:rsidRPr="00E16309">
              <w:t xml:space="preserve"> in the Module 5: Freestyle Solo Education Program via Moodle ($100 USD, manual included)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FF6EC09" w14:textId="77777777" w:rsidR="00E16309" w:rsidRPr="00E16309" w:rsidRDefault="00E16309" w:rsidP="00E16309">
            <w:r w:rsidRPr="00E16309">
              <w:t>$ 125.00 USD</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EC9D927" w14:textId="77777777" w:rsidR="00E16309" w:rsidRPr="00E16309" w:rsidRDefault="00E16309" w:rsidP="00E16309">
            <w:r w:rsidRPr="00E16309">
              <w:t xml:space="preserve"> $ 150.00 USD TOTAL </w:t>
            </w:r>
          </w:p>
        </w:tc>
      </w:tr>
      <w:tr w:rsidR="00E16309" w:rsidRPr="00E16309" w14:paraId="49D6B2FA" w14:textId="77777777" w:rsidTr="00E16309">
        <w:trPr>
          <w:trHeight w:val="93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35C3E6" w14:textId="77777777" w:rsidR="00E16309" w:rsidRPr="00E16309" w:rsidRDefault="00E16309" w:rsidP="00E16309"/>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0A8FBBE" w14:textId="77777777" w:rsidR="00E16309" w:rsidRPr="00E16309" w:rsidRDefault="00E16309" w:rsidP="00E16309">
            <w:r w:rsidRPr="00E16309">
              <w:rPr>
                <w:b/>
                <w:bCs/>
              </w:rPr>
              <w:t>Required</w:t>
            </w:r>
            <w:r w:rsidRPr="00E16309">
              <w:t>: Complete the Practice Judging Exam Workshop after completing all the Module 5 requirements.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DCE54F2" w14:textId="77777777" w:rsidR="00E16309" w:rsidRPr="00E16309" w:rsidRDefault="00E16309" w:rsidP="00E16309">
            <w:r w:rsidRPr="00E16309">
              <w:t>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9D8A7D" w14:textId="77777777" w:rsidR="00E16309" w:rsidRPr="00E16309" w:rsidRDefault="00E16309" w:rsidP="00E16309"/>
        </w:tc>
      </w:tr>
      <w:tr w:rsidR="00E16309" w:rsidRPr="00E16309" w14:paraId="1671B597" w14:textId="77777777" w:rsidTr="00E16309">
        <w:trPr>
          <w:trHeight w:val="12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9D0B4B" w14:textId="77777777" w:rsidR="00E16309" w:rsidRPr="00E16309" w:rsidRDefault="00E16309" w:rsidP="00E16309"/>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FC71A5B" w14:textId="77777777" w:rsidR="00E16309" w:rsidRPr="00E16309" w:rsidRDefault="00E16309" w:rsidP="00E16309">
            <w:r w:rsidRPr="00E16309">
              <w:rPr>
                <w:b/>
                <w:bCs/>
              </w:rPr>
              <w:t>Required</w:t>
            </w:r>
            <w:r w:rsidRPr="00E16309">
              <w:t>: Complete the Technical Specialist Certification Exam at the conclusion of all requirements ($25 USD)</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44AF44B" w14:textId="77777777" w:rsidR="00E16309" w:rsidRPr="00E16309" w:rsidRDefault="00E16309" w:rsidP="00E16309">
            <w:r w:rsidRPr="00E16309">
              <w:t xml:space="preserve"> $25.00 USD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8AB5EA" w14:textId="77777777" w:rsidR="00E16309" w:rsidRPr="00E16309" w:rsidRDefault="00E16309" w:rsidP="00E16309"/>
        </w:tc>
      </w:tr>
    </w:tbl>
    <w:p w14:paraId="235024B2" w14:textId="77777777" w:rsidR="00E16309" w:rsidRPr="00E16309" w:rsidRDefault="00E16309" w:rsidP="00E16309"/>
    <w:p w14:paraId="549C750A" w14:textId="77777777" w:rsidR="00E16309" w:rsidRPr="00E16309" w:rsidRDefault="00E16309" w:rsidP="00E16309">
      <w:r w:rsidRPr="00E16309">
        <w:rPr>
          <w:b/>
          <w:bCs/>
          <w:i/>
          <w:iCs/>
        </w:rPr>
        <w:t>WHAT IS A “TECHNICAL SPECIALIST??? </w:t>
      </w:r>
    </w:p>
    <w:p w14:paraId="1142D934" w14:textId="77777777" w:rsidR="00E16309" w:rsidRPr="00E16309" w:rsidRDefault="00E16309" w:rsidP="00E16309"/>
    <w:p w14:paraId="4C9347D4" w14:textId="77777777" w:rsidR="00E16309" w:rsidRPr="00E16309" w:rsidRDefault="00E16309" w:rsidP="00E16309">
      <w:r w:rsidRPr="00E16309">
        <w:t>An individual (Coach or Judge) who identifies elements and checks to see if the elements listed on the fiche match what the athlete executed. This person(s) will be responsible for confirming the base value of the movements performed and adjusting if different from the submitted fiche.</w:t>
      </w:r>
    </w:p>
    <w:p w14:paraId="493762BC" w14:textId="77777777" w:rsidR="00E16309" w:rsidRPr="00E16309" w:rsidRDefault="00E16309" w:rsidP="00E16309">
      <w:r w:rsidRPr="00E16309">
        <w:rPr>
          <w:b/>
          <w:bCs/>
          <w:i/>
          <w:iCs/>
        </w:rPr>
        <w:t>ARE THEY PART OF THE ACTUAL JUDGING PANEL FOR COMPETITION??? </w:t>
      </w:r>
    </w:p>
    <w:p w14:paraId="6CD3B484" w14:textId="77777777" w:rsidR="00E16309" w:rsidRPr="00E16309" w:rsidRDefault="00E16309" w:rsidP="00E16309"/>
    <w:p w14:paraId="10C10D37" w14:textId="77777777" w:rsidR="00E16309" w:rsidRPr="00E16309" w:rsidRDefault="00E16309" w:rsidP="00E16309">
      <w:r w:rsidRPr="00E16309">
        <w:t>Yes.  There will be two Technical Specialists per panel. </w:t>
      </w:r>
    </w:p>
    <w:p w14:paraId="5924A1C3" w14:textId="77777777" w:rsidR="00E16309" w:rsidRPr="00E16309" w:rsidRDefault="00E16309" w:rsidP="00E16309"/>
    <w:p w14:paraId="6D5EAB2D" w14:textId="77777777" w:rsidR="00E16309" w:rsidRPr="00E16309" w:rsidRDefault="00E16309" w:rsidP="00E16309">
      <w:r w:rsidRPr="00E16309">
        <w:rPr>
          <w:b/>
          <w:bCs/>
          <w:i/>
          <w:iCs/>
        </w:rPr>
        <w:t>Now on to what is required for Judges ……………….</w:t>
      </w:r>
    </w:p>
    <w:p w14:paraId="63D9C86B" w14:textId="77777777" w:rsidR="00E16309" w:rsidRPr="00E16309" w:rsidRDefault="00E16309" w:rsidP="00E16309">
      <w:r w:rsidRPr="00E16309">
        <w:rPr>
          <w:b/>
          <w:bCs/>
          <w:i/>
          <w:iCs/>
        </w:rPr>
        <w:t> </w:t>
      </w:r>
    </w:p>
    <w:tbl>
      <w:tblPr>
        <w:tblW w:w="0" w:type="auto"/>
        <w:tblCellMar>
          <w:top w:w="15" w:type="dxa"/>
          <w:left w:w="15" w:type="dxa"/>
          <w:bottom w:w="15" w:type="dxa"/>
          <w:right w:w="15" w:type="dxa"/>
        </w:tblCellMar>
        <w:tblLook w:val="04A0" w:firstRow="1" w:lastRow="0" w:firstColumn="1" w:lastColumn="0" w:noHBand="0" w:noVBand="1"/>
      </w:tblPr>
      <w:tblGrid>
        <w:gridCol w:w="2191"/>
        <w:gridCol w:w="4540"/>
        <w:gridCol w:w="1184"/>
        <w:gridCol w:w="1091"/>
      </w:tblGrid>
      <w:tr w:rsidR="00E16309" w:rsidRPr="00E16309" w14:paraId="7592C04B" w14:textId="77777777" w:rsidTr="00E16309">
        <w:trPr>
          <w:trHeight w:val="63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34EAA071" w14:textId="77777777" w:rsidR="00E16309" w:rsidRPr="00E16309" w:rsidRDefault="00E16309" w:rsidP="00E16309">
            <w:r w:rsidRPr="00E16309">
              <w:rPr>
                <w:b/>
                <w:bCs/>
              </w:rPr>
              <w:t>Learning Path Bundle 3</w:t>
            </w:r>
          </w:p>
        </w:tc>
        <w:tc>
          <w:tcPr>
            <w:tcW w:w="0" w:type="auto"/>
            <w:tcBorders>
              <w:top w:val="single" w:sz="8" w:space="0" w:color="000000"/>
              <w:left w:val="single" w:sz="8" w:space="0" w:color="000000"/>
              <w:bottom w:val="single" w:sz="4" w:space="0" w:color="000000"/>
              <w:right w:val="single" w:sz="8" w:space="0" w:color="000000"/>
            </w:tcBorders>
            <w:shd w:val="clear" w:color="auto" w:fill="D9D9D9"/>
            <w:tcMar>
              <w:top w:w="0" w:type="dxa"/>
              <w:left w:w="115" w:type="dxa"/>
              <w:bottom w:w="0" w:type="dxa"/>
              <w:right w:w="115" w:type="dxa"/>
            </w:tcMar>
            <w:vAlign w:val="center"/>
            <w:hideMark/>
          </w:tcPr>
          <w:p w14:paraId="2819D449" w14:textId="77777777" w:rsidR="00E16309" w:rsidRPr="00E16309" w:rsidRDefault="00E16309" w:rsidP="00E16309">
            <w:r w:rsidRPr="00E16309">
              <w:rPr>
                <w:b/>
                <w:bCs/>
              </w:rPr>
              <w:t>Courses/Seminars/Certifications</w:t>
            </w:r>
          </w:p>
        </w:tc>
        <w:tc>
          <w:tcPr>
            <w:tcW w:w="0" w:type="auto"/>
            <w:tcBorders>
              <w:top w:val="single" w:sz="8" w:space="0" w:color="000000"/>
              <w:left w:val="single" w:sz="8" w:space="0" w:color="000000"/>
              <w:bottom w:val="single" w:sz="4" w:space="0" w:color="000000"/>
              <w:right w:val="single" w:sz="8" w:space="0" w:color="000000"/>
            </w:tcBorders>
            <w:shd w:val="clear" w:color="auto" w:fill="D9D9D9"/>
            <w:tcMar>
              <w:top w:w="0" w:type="dxa"/>
              <w:left w:w="115" w:type="dxa"/>
              <w:bottom w:w="0" w:type="dxa"/>
              <w:right w:w="115" w:type="dxa"/>
            </w:tcMar>
            <w:vAlign w:val="center"/>
            <w:hideMark/>
          </w:tcPr>
          <w:p w14:paraId="01F1C812" w14:textId="77777777" w:rsidR="00E16309" w:rsidRPr="00E16309" w:rsidRDefault="00E16309" w:rsidP="00E16309">
            <w:r w:rsidRPr="00E16309">
              <w:rPr>
                <w:b/>
                <w:bCs/>
              </w:rPr>
              <w:t>Breakout Cost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0" w:type="dxa"/>
              <w:left w:w="115" w:type="dxa"/>
              <w:bottom w:w="0" w:type="dxa"/>
              <w:right w:w="115" w:type="dxa"/>
            </w:tcMar>
            <w:vAlign w:val="center"/>
            <w:hideMark/>
          </w:tcPr>
          <w:p w14:paraId="3394FBF5" w14:textId="77777777" w:rsidR="00E16309" w:rsidRPr="00E16309" w:rsidRDefault="00E16309" w:rsidP="00E16309">
            <w:r w:rsidRPr="00E16309">
              <w:rPr>
                <w:b/>
                <w:bCs/>
              </w:rPr>
              <w:t>Total Cost</w:t>
            </w:r>
          </w:p>
        </w:tc>
      </w:tr>
      <w:tr w:rsidR="00E16309" w:rsidRPr="00E16309" w14:paraId="608417A3" w14:textId="77777777" w:rsidTr="00E16309">
        <w:trPr>
          <w:trHeight w:val="936"/>
        </w:trPr>
        <w:tc>
          <w:tcPr>
            <w:tcW w:w="0" w:type="auto"/>
            <w:vMerge w:val="restart"/>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hideMark/>
          </w:tcPr>
          <w:p w14:paraId="19E7E95F" w14:textId="77777777" w:rsidR="00E16309" w:rsidRPr="00E16309" w:rsidRDefault="00E16309" w:rsidP="00E16309">
            <w:r w:rsidRPr="00E16309">
              <w:rPr>
                <w:b/>
                <w:bCs/>
              </w:rPr>
              <w:t xml:space="preserve">Master Judge with Complete Freestyle Solo Certification </w:t>
            </w:r>
            <w:r w:rsidRPr="00E16309">
              <w:t>including Technical Specialist Certification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F0992E" w14:textId="77777777" w:rsidR="00E16309" w:rsidRPr="00E16309" w:rsidRDefault="00E16309" w:rsidP="00E16309">
            <w:r w:rsidRPr="00E16309">
              <w:rPr>
                <w:b/>
                <w:bCs/>
              </w:rPr>
              <w:t>Required</w:t>
            </w:r>
            <w:r w:rsidRPr="00E16309">
              <w:t xml:space="preserve">: </w:t>
            </w:r>
            <w:proofErr w:type="spellStart"/>
            <w:r w:rsidRPr="00E16309">
              <w:t>Enroll</w:t>
            </w:r>
            <w:proofErr w:type="spellEnd"/>
            <w:r w:rsidRPr="00E16309">
              <w:t xml:space="preserve"> in the Module 5: Freestyle Solo Education Program via Moodle ($100 USD, manual included).  Payment at the time of </w:t>
            </w:r>
            <w:proofErr w:type="spellStart"/>
            <w:r w:rsidRPr="00E16309">
              <w:t>enrollment</w:t>
            </w:r>
            <w:proofErr w:type="spellEnd"/>
            <w:r w:rsidRPr="00E16309">
              <w:t xml:space="preserve"> in the course.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317857" w14:textId="77777777" w:rsidR="00E16309" w:rsidRPr="00E16309" w:rsidRDefault="00E16309" w:rsidP="00E16309">
            <w:r w:rsidRPr="00E16309">
              <w:t>$150.00 USD </w:t>
            </w:r>
          </w:p>
        </w:tc>
        <w:tc>
          <w:tcPr>
            <w:tcW w:w="0" w:type="auto"/>
            <w:vMerge w:val="restart"/>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hideMark/>
          </w:tcPr>
          <w:p w14:paraId="59E27A8B" w14:textId="77777777" w:rsidR="00E16309" w:rsidRPr="00E16309" w:rsidRDefault="00E16309" w:rsidP="00E16309">
            <w:r w:rsidRPr="00E16309">
              <w:t>$175.00 USD TOTAL</w:t>
            </w:r>
          </w:p>
        </w:tc>
      </w:tr>
      <w:tr w:rsidR="00E16309" w:rsidRPr="00E16309" w14:paraId="2C819466" w14:textId="77777777" w:rsidTr="00E16309">
        <w:trPr>
          <w:trHeight w:val="1254"/>
        </w:trPr>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468BACB2"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6CF264" w14:textId="77777777" w:rsidR="00E16309" w:rsidRPr="00E16309" w:rsidRDefault="00E16309" w:rsidP="00E16309">
            <w:r w:rsidRPr="00E16309">
              <w:rPr>
                <w:b/>
                <w:bCs/>
              </w:rPr>
              <w:t>Required</w:t>
            </w:r>
            <w:r w:rsidRPr="00E16309">
              <w:t>: Complete the Master Judge Practice Judging Exam Workshop after completing all the Module 5 requirements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BDC58" w14:textId="77777777" w:rsidR="00E16309" w:rsidRPr="00E16309" w:rsidRDefault="00E16309" w:rsidP="00E16309">
            <w:r w:rsidRPr="00E16309">
              <w:br/>
            </w:r>
            <w:r w:rsidRPr="00E16309">
              <w:br/>
            </w:r>
            <w:r w:rsidRPr="00E16309">
              <w:br/>
            </w:r>
            <w:r w:rsidRPr="00E16309">
              <w:br/>
            </w:r>
            <w:r w:rsidRPr="00E16309">
              <w:br/>
            </w:r>
          </w:p>
        </w:tc>
        <w:tc>
          <w:tcPr>
            <w:tcW w:w="0" w:type="auto"/>
            <w:vMerge/>
            <w:tcBorders>
              <w:top w:val="single" w:sz="8" w:space="0" w:color="000000"/>
              <w:left w:val="single" w:sz="4" w:space="0" w:color="000000"/>
              <w:bottom w:val="single" w:sz="8" w:space="0" w:color="000000"/>
              <w:right w:val="single" w:sz="8" w:space="0" w:color="000000"/>
            </w:tcBorders>
            <w:vAlign w:val="center"/>
            <w:hideMark/>
          </w:tcPr>
          <w:p w14:paraId="5B60D2BD" w14:textId="77777777" w:rsidR="00E16309" w:rsidRPr="00E16309" w:rsidRDefault="00E16309" w:rsidP="00E16309"/>
        </w:tc>
      </w:tr>
      <w:tr w:rsidR="00E16309" w:rsidRPr="00E16309" w14:paraId="0A11697A" w14:textId="77777777" w:rsidTr="00E16309">
        <w:trPr>
          <w:trHeight w:val="63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14:paraId="0226CA93"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3621C0" w14:textId="77777777" w:rsidR="00E16309" w:rsidRPr="00E16309" w:rsidRDefault="00E16309" w:rsidP="00E16309">
            <w:r w:rsidRPr="00E16309">
              <w:rPr>
                <w:b/>
                <w:bCs/>
              </w:rPr>
              <w:t>Required:</w:t>
            </w:r>
            <w:r w:rsidRPr="00E16309">
              <w:t xml:space="preserve"> Complete the Master Judges Freestyle Solo Exam ($25 </w:t>
            </w:r>
            <w:proofErr w:type="gramStart"/>
            <w:r w:rsidRPr="00E16309">
              <w:t>USD)  Is</w:t>
            </w:r>
            <w:proofErr w:type="gramEnd"/>
            <w:r w:rsidRPr="00E16309">
              <w:t xml:space="preserve"> this what follows one week after the above to test online?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B98D02" w14:textId="77777777" w:rsidR="00E16309" w:rsidRPr="00E16309" w:rsidRDefault="00E16309" w:rsidP="00E16309">
            <w:r w:rsidRPr="00E16309">
              <w:t>$25.00 USD </w:t>
            </w:r>
          </w:p>
        </w:tc>
        <w:tc>
          <w:tcPr>
            <w:tcW w:w="0" w:type="auto"/>
            <w:vMerge/>
            <w:tcBorders>
              <w:top w:val="single" w:sz="8" w:space="0" w:color="000000"/>
              <w:left w:val="single" w:sz="4" w:space="0" w:color="000000"/>
              <w:bottom w:val="single" w:sz="8" w:space="0" w:color="000000"/>
              <w:right w:val="single" w:sz="8" w:space="0" w:color="000000"/>
            </w:tcBorders>
            <w:vAlign w:val="center"/>
            <w:hideMark/>
          </w:tcPr>
          <w:p w14:paraId="7163506D" w14:textId="77777777" w:rsidR="00E16309" w:rsidRPr="00E16309" w:rsidRDefault="00E16309" w:rsidP="00E16309"/>
        </w:tc>
      </w:tr>
    </w:tbl>
    <w:p w14:paraId="590814CE" w14:textId="77777777" w:rsidR="00E16309" w:rsidRPr="00E16309" w:rsidRDefault="00E16309" w:rsidP="00E16309"/>
    <w:p w14:paraId="2613187A" w14:textId="77777777" w:rsidR="00E16309" w:rsidRPr="00E16309" w:rsidRDefault="00E16309" w:rsidP="00E16309">
      <w:r w:rsidRPr="00E16309">
        <w:rPr>
          <w:b/>
          <w:bCs/>
        </w:rPr>
        <w:t xml:space="preserve">NOTE: The Freestyle Education Manual may be purchased separately on </w:t>
      </w:r>
      <w:proofErr w:type="spellStart"/>
      <w:r w:rsidRPr="00E16309">
        <w:rPr>
          <w:b/>
          <w:bCs/>
        </w:rPr>
        <w:t>TwirlED</w:t>
      </w:r>
      <w:proofErr w:type="spellEnd"/>
      <w:r w:rsidRPr="00E16309">
        <w:rPr>
          <w:b/>
          <w:bCs/>
        </w:rPr>
        <w:t xml:space="preserve"> for $50.00 USD</w:t>
      </w:r>
    </w:p>
    <w:p w14:paraId="459EBA8A" w14:textId="77777777" w:rsidR="00E16309" w:rsidRPr="00E16309" w:rsidRDefault="00E16309" w:rsidP="00E16309"/>
    <w:p w14:paraId="75671F24" w14:textId="77777777" w:rsidR="00E16309" w:rsidRPr="00E16309" w:rsidRDefault="00E16309" w:rsidP="00E16309">
      <w:r w:rsidRPr="00E16309">
        <w:rPr>
          <w:b/>
          <w:bCs/>
          <w:i/>
          <w:iCs/>
        </w:rPr>
        <w:t>THE ONLINE PRACTICE JUDGING SESSIONS FOR TECHNICAL SPECIALISTS AND MASTER JUDGES CERTIFICATION BE HELD FOR THE MODULE 5 COURSE  </w:t>
      </w:r>
    </w:p>
    <w:p w14:paraId="10228E35" w14:textId="77777777" w:rsidR="00E16309" w:rsidRPr="00E16309" w:rsidRDefault="00E16309" w:rsidP="00E16309"/>
    <w:p w14:paraId="18B650E9" w14:textId="77777777" w:rsidR="00E16309" w:rsidRPr="00E16309" w:rsidRDefault="00E16309" w:rsidP="00E16309">
      <w:r w:rsidRPr="00E16309">
        <w:rPr>
          <w:b/>
          <w:bCs/>
        </w:rPr>
        <w:t>PRACTICE JUDGING TRAINING (online) FOR FREESTYLE SOLO DATES AND TIMES</w:t>
      </w:r>
    </w:p>
    <w:p w14:paraId="254AC354" w14:textId="77777777" w:rsidR="00E16309" w:rsidRPr="00E16309" w:rsidRDefault="00E16309" w:rsidP="00E16309"/>
    <w:p w14:paraId="40342856" w14:textId="77777777" w:rsidR="00E16309" w:rsidRPr="00E16309" w:rsidRDefault="00E16309" w:rsidP="00E16309">
      <w:r w:rsidRPr="00E16309">
        <w:t>The dates listed below show the date and time for the online workshop.  Please note you must be present both days. </w:t>
      </w:r>
    </w:p>
    <w:p w14:paraId="2BFC3546" w14:textId="77777777" w:rsidR="00E16309" w:rsidRPr="00E16309" w:rsidRDefault="00E16309" w:rsidP="00E16309"/>
    <w:p w14:paraId="05948398" w14:textId="77777777" w:rsidR="00E16309" w:rsidRPr="00E16309" w:rsidRDefault="00E16309" w:rsidP="00E16309">
      <w:r w:rsidRPr="00E16309">
        <w:t xml:space="preserve">You </w:t>
      </w:r>
      <w:r w:rsidRPr="00E16309">
        <w:rPr>
          <w:i/>
          <w:iCs/>
          <w:u w:val="single"/>
        </w:rPr>
        <w:t>MUST</w:t>
      </w:r>
      <w:r w:rsidRPr="00E16309">
        <w:t xml:space="preserve"> have a zoom account and register in Zoom </w:t>
      </w:r>
    </w:p>
    <w:p w14:paraId="2D89046F" w14:textId="77777777" w:rsidR="00E16309" w:rsidRPr="00E16309" w:rsidRDefault="00E16309" w:rsidP="00E16309"/>
    <w:p w14:paraId="7C7BE239" w14:textId="77777777" w:rsidR="00E16309" w:rsidRPr="00E16309" w:rsidRDefault="00E16309" w:rsidP="00E16309">
      <w:r w:rsidRPr="00E16309">
        <w:rPr>
          <w:b/>
          <w:bCs/>
        </w:rPr>
        <w:t>DATE &amp; TIMES FOR THE SEPTEMBER 19 TRAINING SESSION </w:t>
      </w:r>
    </w:p>
    <w:p w14:paraId="37A2A4FC" w14:textId="77777777" w:rsidR="00E16309" w:rsidRPr="00E16309" w:rsidRDefault="00E16309" w:rsidP="00E16309">
      <w:r w:rsidRPr="00E16309">
        <w:rPr>
          <w:b/>
          <w:bCs/>
        </w:rPr>
        <w:t>(SEPTEMBER 20 for Japan and Australia)</w:t>
      </w:r>
    </w:p>
    <w:p w14:paraId="75A0302F" w14:textId="77777777" w:rsidR="00E16309" w:rsidRPr="00E16309" w:rsidRDefault="00E16309" w:rsidP="00E16309">
      <w:r w:rsidRPr="00E16309">
        <w:rPr>
          <w:b/>
          <w:bCs/>
        </w:rPr>
        <w:t>Register in advance for this meeting:</w:t>
      </w:r>
    </w:p>
    <w:p w14:paraId="1D6576B5" w14:textId="77777777" w:rsidR="00E16309" w:rsidRPr="00E16309" w:rsidRDefault="00E16309" w:rsidP="00E16309">
      <w:hyperlink r:id="rId5" w:history="1">
        <w:r w:rsidRPr="00E16309">
          <w:rPr>
            <w:rStyle w:val="Hyperlink"/>
            <w:b/>
            <w:bCs/>
          </w:rPr>
          <w:t>https://us02web.zoom.us/meeting/register/ech89wRxSRq6JecK8KYkBA</w:t>
        </w:r>
      </w:hyperlink>
    </w:p>
    <w:p w14:paraId="5887CC81" w14:textId="77777777" w:rsidR="00E16309" w:rsidRPr="00E16309" w:rsidRDefault="00E16309" w:rsidP="00E16309">
      <w:r w:rsidRPr="00E16309">
        <w:t xml:space="preserve">After registering, you will receive a confirmation email containing information about joining the meeting.            </w:t>
      </w:r>
      <w:r w:rsidRPr="00E16309">
        <w:rPr>
          <w:b/>
          <w:bCs/>
        </w:rPr>
        <w:t> Meeting ID: 669 313 4165</w:t>
      </w:r>
    </w:p>
    <w:p w14:paraId="6CBD4707" w14:textId="77777777" w:rsidR="00E16309" w:rsidRPr="00E16309" w:rsidRDefault="00E16309" w:rsidP="00E16309"/>
    <w:tbl>
      <w:tblPr>
        <w:tblW w:w="0" w:type="auto"/>
        <w:tblCellMar>
          <w:top w:w="15" w:type="dxa"/>
          <w:left w:w="15" w:type="dxa"/>
          <w:bottom w:w="15" w:type="dxa"/>
          <w:right w:w="15" w:type="dxa"/>
        </w:tblCellMar>
        <w:tblLook w:val="04A0" w:firstRow="1" w:lastRow="0" w:firstColumn="1" w:lastColumn="0" w:noHBand="0" w:noVBand="1"/>
      </w:tblPr>
      <w:tblGrid>
        <w:gridCol w:w="1997"/>
        <w:gridCol w:w="4235"/>
        <w:gridCol w:w="36"/>
        <w:gridCol w:w="36"/>
      </w:tblGrid>
      <w:tr w:rsidR="00E16309" w:rsidRPr="00E16309" w14:paraId="2D87CF6F" w14:textId="77777777" w:rsidTr="00E16309">
        <w:trPr>
          <w:trHeight w:val="196"/>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5AD367" w14:textId="77777777" w:rsidR="00E16309" w:rsidRPr="00E16309" w:rsidRDefault="00E16309" w:rsidP="00E16309">
            <w:pPr>
              <w:rPr>
                <w:b/>
                <w:bCs/>
              </w:rPr>
            </w:pPr>
            <w:r w:rsidRPr="00E16309">
              <w:rPr>
                <w:b/>
                <w:bCs/>
              </w:rPr>
              <w:t>Location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CD3A3" w14:textId="77777777" w:rsidR="00E16309" w:rsidRPr="00E16309" w:rsidRDefault="00E16309" w:rsidP="00E16309">
            <w:pPr>
              <w:rPr>
                <w:b/>
                <w:bCs/>
              </w:rPr>
            </w:pPr>
            <w:r w:rsidRPr="00E16309">
              <w:rPr>
                <w:b/>
                <w:bCs/>
              </w:rPr>
              <w:t>Local Time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FFD70D" w14:textId="77777777" w:rsidR="00E16309" w:rsidRPr="00E16309" w:rsidRDefault="00E16309" w:rsidP="00E16309">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E9E876" w14:textId="77777777" w:rsidR="00E16309" w:rsidRPr="00E16309" w:rsidRDefault="00E16309" w:rsidP="00E16309">
            <w:pPr>
              <w:rPr>
                <w:b/>
                <w:bCs/>
              </w:rPr>
            </w:pPr>
          </w:p>
        </w:tc>
      </w:tr>
      <w:tr w:rsidR="00E16309" w:rsidRPr="00E16309" w14:paraId="4298A729" w14:textId="77777777" w:rsidTr="00E16309">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E2DA3A0" w14:textId="77777777" w:rsidR="00E16309" w:rsidRPr="00E16309" w:rsidRDefault="00E16309" w:rsidP="00E16309">
            <w:r w:rsidRPr="00E16309">
              <w:t>Pacific PDT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7EB03D8" w14:textId="77777777" w:rsidR="00E16309" w:rsidRPr="00E16309" w:rsidRDefault="00E16309" w:rsidP="00E16309">
            <w:r w:rsidRPr="00E16309">
              <w:t xml:space="preserve">Friday, September 19, </w:t>
            </w:r>
            <w:proofErr w:type="gramStart"/>
            <w:r w:rsidRPr="00E16309">
              <w:t>2025</w:t>
            </w:r>
            <w:proofErr w:type="gramEnd"/>
            <w:r w:rsidRPr="00E16309">
              <w:t xml:space="preserve"> at 1:00:00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DFF63B1"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9A03831" w14:textId="77777777" w:rsidR="00E16309" w:rsidRPr="00E16309" w:rsidRDefault="00E16309" w:rsidP="00E16309"/>
        </w:tc>
      </w:tr>
      <w:tr w:rsidR="00E16309" w:rsidRPr="00E16309" w14:paraId="16C934DD" w14:textId="77777777" w:rsidTr="00E16309">
        <w:trPr>
          <w:trHeight w:val="196"/>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51B74B" w14:textId="77777777" w:rsidR="00E16309" w:rsidRPr="00E16309" w:rsidRDefault="00E16309" w:rsidP="00E16309">
            <w:r w:rsidRPr="00E16309">
              <w:t>Mountain PDT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AF1AB8F" w14:textId="77777777" w:rsidR="00E16309" w:rsidRPr="00E16309" w:rsidRDefault="00E16309" w:rsidP="00E16309">
            <w:r w:rsidRPr="00E16309">
              <w:t xml:space="preserve">Friday, September 19, </w:t>
            </w:r>
            <w:proofErr w:type="gramStart"/>
            <w:r w:rsidRPr="00E16309">
              <w:t>2025</w:t>
            </w:r>
            <w:proofErr w:type="gramEnd"/>
            <w:r w:rsidRPr="00E16309">
              <w:t xml:space="preserve"> at 2:00:00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4F7BC6"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4C00D7" w14:textId="77777777" w:rsidR="00E16309" w:rsidRPr="00E16309" w:rsidRDefault="00E16309" w:rsidP="00E16309"/>
        </w:tc>
      </w:tr>
      <w:tr w:rsidR="00E16309" w:rsidRPr="00E16309" w14:paraId="13F1EBF8" w14:textId="77777777" w:rsidTr="00E16309">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FFDC665" w14:textId="77777777" w:rsidR="00E16309" w:rsidRPr="00E16309" w:rsidRDefault="00E16309" w:rsidP="00E16309">
            <w:r w:rsidRPr="00E16309">
              <w:t>Central CDT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5B0EECE" w14:textId="77777777" w:rsidR="00E16309" w:rsidRPr="00E16309" w:rsidRDefault="00E16309" w:rsidP="00E16309">
            <w:r w:rsidRPr="00E16309">
              <w:t xml:space="preserve">Friday, September 19, </w:t>
            </w:r>
            <w:proofErr w:type="gramStart"/>
            <w:r w:rsidRPr="00E16309">
              <w:t>2025</w:t>
            </w:r>
            <w:proofErr w:type="gramEnd"/>
            <w:r w:rsidRPr="00E16309">
              <w:t xml:space="preserve"> at 3:00:00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FC60DB4"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C08AD6D" w14:textId="77777777" w:rsidR="00E16309" w:rsidRPr="00E16309" w:rsidRDefault="00E16309" w:rsidP="00E16309"/>
        </w:tc>
      </w:tr>
      <w:tr w:rsidR="00E16309" w:rsidRPr="00E16309" w14:paraId="46F4B43F" w14:textId="77777777" w:rsidTr="00E16309">
        <w:trPr>
          <w:trHeight w:val="196"/>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2F63381" w14:textId="77777777" w:rsidR="00E16309" w:rsidRPr="00E16309" w:rsidRDefault="00E16309" w:rsidP="00E16309">
            <w:r w:rsidRPr="00E16309">
              <w:t>Eastern EDT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A22AE5B" w14:textId="77777777" w:rsidR="00E16309" w:rsidRPr="00E16309" w:rsidRDefault="00E16309" w:rsidP="00E16309">
            <w:r w:rsidRPr="00E16309">
              <w:t xml:space="preserve">Friday, September 19, </w:t>
            </w:r>
            <w:proofErr w:type="gramStart"/>
            <w:r w:rsidRPr="00E16309">
              <w:t>2025</w:t>
            </w:r>
            <w:proofErr w:type="gramEnd"/>
            <w:r w:rsidRPr="00E16309">
              <w:t xml:space="preserve"> at 4:00:00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F87D8BD"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99291EB" w14:textId="77777777" w:rsidR="00E16309" w:rsidRPr="00E16309" w:rsidRDefault="00E16309" w:rsidP="00E16309"/>
        </w:tc>
      </w:tr>
      <w:tr w:rsidR="00E16309" w:rsidRPr="00E16309" w14:paraId="2B32F271" w14:textId="77777777" w:rsidTr="00E16309">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B3A07E" w14:textId="77777777" w:rsidR="00E16309" w:rsidRPr="00E16309" w:rsidRDefault="00E16309" w:rsidP="00E16309">
            <w:r w:rsidRPr="00E16309">
              <w:t>Ireland/UK BST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A20BFD0" w14:textId="77777777" w:rsidR="00E16309" w:rsidRPr="00E16309" w:rsidRDefault="00E16309" w:rsidP="00E16309">
            <w:r w:rsidRPr="00E16309">
              <w:t xml:space="preserve">Friday, September 19, </w:t>
            </w:r>
            <w:proofErr w:type="gramStart"/>
            <w:r w:rsidRPr="00E16309">
              <w:t>2025</w:t>
            </w:r>
            <w:proofErr w:type="gramEnd"/>
            <w:r w:rsidRPr="00E16309">
              <w:t xml:space="preserve"> at 9:00:00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56B77B1"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6DB6EB6" w14:textId="77777777" w:rsidR="00E16309" w:rsidRPr="00E16309" w:rsidRDefault="00E16309" w:rsidP="00E16309"/>
        </w:tc>
      </w:tr>
      <w:tr w:rsidR="00E16309" w:rsidRPr="00E16309" w14:paraId="73FB12E8" w14:textId="77777777" w:rsidTr="00E16309">
        <w:trPr>
          <w:trHeight w:val="196"/>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C8BA6FA" w14:textId="77777777" w:rsidR="00E16309" w:rsidRPr="00E16309" w:rsidRDefault="00E16309" w:rsidP="00E16309">
            <w:r w:rsidRPr="00E16309">
              <w:t>Europe CEST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4919B0F" w14:textId="77777777" w:rsidR="00E16309" w:rsidRPr="00E16309" w:rsidRDefault="00E16309" w:rsidP="00E16309">
            <w:r w:rsidRPr="00E16309">
              <w:t xml:space="preserve">Friday, September 19, </w:t>
            </w:r>
            <w:proofErr w:type="gramStart"/>
            <w:r w:rsidRPr="00E16309">
              <w:t>2025</w:t>
            </w:r>
            <w:proofErr w:type="gramEnd"/>
            <w:r w:rsidRPr="00E16309">
              <w:t xml:space="preserve"> at 10:00:00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F69147"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E3009F6" w14:textId="77777777" w:rsidR="00E16309" w:rsidRPr="00E16309" w:rsidRDefault="00E16309" w:rsidP="00E16309"/>
        </w:tc>
      </w:tr>
      <w:tr w:rsidR="00E16309" w:rsidRPr="00E16309" w14:paraId="26BF372B" w14:textId="77777777" w:rsidTr="00E16309">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1147BE" w14:textId="77777777" w:rsidR="00E16309" w:rsidRPr="00E16309" w:rsidRDefault="00E16309" w:rsidP="00E16309">
            <w:r w:rsidRPr="00E16309">
              <w:t>Japan JST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BFA086E" w14:textId="77777777" w:rsidR="00E16309" w:rsidRPr="00E16309" w:rsidRDefault="00E16309" w:rsidP="00E16309">
            <w:r w:rsidRPr="00E16309">
              <w:t xml:space="preserve">Saturday, September 20, </w:t>
            </w:r>
            <w:proofErr w:type="gramStart"/>
            <w:r w:rsidRPr="00E16309">
              <w:t>2025</w:t>
            </w:r>
            <w:proofErr w:type="gramEnd"/>
            <w:r w:rsidRPr="00E16309">
              <w:t xml:space="preserve"> at 5:00:00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2225DF2"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B7AF2BE" w14:textId="77777777" w:rsidR="00E16309" w:rsidRPr="00E16309" w:rsidRDefault="00E16309" w:rsidP="00E16309"/>
        </w:tc>
      </w:tr>
      <w:tr w:rsidR="00E16309" w:rsidRPr="00E16309" w14:paraId="29F3BCB7" w14:textId="77777777" w:rsidTr="00E16309">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B445CA" w14:textId="77777777" w:rsidR="00E16309" w:rsidRPr="00E16309" w:rsidRDefault="00E16309" w:rsidP="00E16309">
            <w:r w:rsidRPr="00E16309">
              <w:t>Australia NSW AEDT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EE60FB3" w14:textId="77777777" w:rsidR="00E16309" w:rsidRPr="00E16309" w:rsidRDefault="00E16309" w:rsidP="00E16309">
            <w:r w:rsidRPr="00E16309">
              <w:t xml:space="preserve">Saturday, September 20, </w:t>
            </w:r>
            <w:proofErr w:type="gramStart"/>
            <w:r w:rsidRPr="00E16309">
              <w:t>2025</w:t>
            </w:r>
            <w:proofErr w:type="gramEnd"/>
            <w:r w:rsidRPr="00E16309">
              <w:t xml:space="preserve"> at 7:00:00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F54483"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51FA14" w14:textId="77777777" w:rsidR="00E16309" w:rsidRPr="00E16309" w:rsidRDefault="00E16309" w:rsidP="00E16309"/>
        </w:tc>
      </w:tr>
    </w:tbl>
    <w:p w14:paraId="069B7E3E" w14:textId="77777777" w:rsidR="00E16309" w:rsidRPr="00E16309" w:rsidRDefault="00E16309" w:rsidP="00E16309"/>
    <w:p w14:paraId="1646C820" w14:textId="77777777" w:rsidR="00E16309" w:rsidRPr="00E16309" w:rsidRDefault="00E16309" w:rsidP="00E16309">
      <w:r w:rsidRPr="00E16309">
        <w:rPr>
          <w:b/>
          <w:bCs/>
        </w:rPr>
        <w:t>DATE &amp; TIMES FOR THE SEPTEMBER 20 TRAINING SESSION </w:t>
      </w:r>
    </w:p>
    <w:p w14:paraId="34781E8F" w14:textId="77777777" w:rsidR="00E16309" w:rsidRPr="00E16309" w:rsidRDefault="00E16309" w:rsidP="00E16309">
      <w:r w:rsidRPr="00E16309">
        <w:rPr>
          <w:b/>
          <w:bCs/>
        </w:rPr>
        <w:t>(SEPTEMBER 21 for Japan and Australia)  </w:t>
      </w:r>
    </w:p>
    <w:p w14:paraId="7F3930DB" w14:textId="77777777" w:rsidR="00E16309" w:rsidRPr="00E16309" w:rsidRDefault="00E16309" w:rsidP="00E16309">
      <w:r w:rsidRPr="00E16309">
        <w:rPr>
          <w:b/>
          <w:bCs/>
        </w:rPr>
        <w:t>Register in advance for this meeting:</w:t>
      </w:r>
    </w:p>
    <w:p w14:paraId="50144AC0" w14:textId="77777777" w:rsidR="00E16309" w:rsidRPr="00E16309" w:rsidRDefault="00E16309" w:rsidP="00E16309">
      <w:hyperlink r:id="rId6" w:history="1">
        <w:r w:rsidRPr="00E16309">
          <w:rPr>
            <w:rStyle w:val="Hyperlink"/>
            <w:b/>
            <w:bCs/>
          </w:rPr>
          <w:t>https://us02web.zoom.us/meeting/register/IlFQNe8ER-e9BAgZ6bCoXA</w:t>
        </w:r>
      </w:hyperlink>
    </w:p>
    <w:p w14:paraId="35849812" w14:textId="77777777" w:rsidR="00E16309" w:rsidRPr="00E16309" w:rsidRDefault="00E16309" w:rsidP="00E16309">
      <w:r w:rsidRPr="00E16309">
        <w:t xml:space="preserve">After registering, you will receive a confirmation email containing information about joining the meeting.   </w:t>
      </w:r>
      <w:r w:rsidRPr="00E16309">
        <w:rPr>
          <w:b/>
          <w:bCs/>
        </w:rPr>
        <w:t>Meeting ID: 669 313 4165</w:t>
      </w:r>
    </w:p>
    <w:p w14:paraId="3ACAA8BB" w14:textId="77777777" w:rsidR="00E16309" w:rsidRPr="00E16309" w:rsidRDefault="00E16309" w:rsidP="00E16309"/>
    <w:tbl>
      <w:tblPr>
        <w:tblW w:w="0" w:type="auto"/>
        <w:tblCellMar>
          <w:top w:w="15" w:type="dxa"/>
          <w:left w:w="15" w:type="dxa"/>
          <w:bottom w:w="15" w:type="dxa"/>
          <w:right w:w="15" w:type="dxa"/>
        </w:tblCellMar>
        <w:tblLook w:val="04A0" w:firstRow="1" w:lastRow="0" w:firstColumn="1" w:lastColumn="0" w:noHBand="0" w:noVBand="1"/>
      </w:tblPr>
      <w:tblGrid>
        <w:gridCol w:w="1997"/>
        <w:gridCol w:w="4359"/>
        <w:gridCol w:w="36"/>
        <w:gridCol w:w="36"/>
      </w:tblGrid>
      <w:tr w:rsidR="00E16309" w:rsidRPr="00E16309" w14:paraId="72D28E53" w14:textId="77777777" w:rsidTr="00E16309">
        <w:trPr>
          <w:trHeight w:val="248"/>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B7DEA3" w14:textId="77777777" w:rsidR="00E16309" w:rsidRPr="00E16309" w:rsidRDefault="00E16309" w:rsidP="00E16309">
            <w:pPr>
              <w:rPr>
                <w:b/>
                <w:bCs/>
              </w:rPr>
            </w:pPr>
            <w:r w:rsidRPr="00E16309">
              <w:rPr>
                <w:b/>
                <w:bCs/>
              </w:rPr>
              <w:t>Location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4B862" w14:textId="77777777" w:rsidR="00E16309" w:rsidRPr="00E16309" w:rsidRDefault="00E16309" w:rsidP="00E16309">
            <w:pPr>
              <w:rPr>
                <w:b/>
                <w:bCs/>
              </w:rPr>
            </w:pPr>
            <w:r w:rsidRPr="00E16309">
              <w:rPr>
                <w:b/>
                <w:bCs/>
              </w:rPr>
              <w:t>Local Time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823EAD" w14:textId="77777777" w:rsidR="00E16309" w:rsidRPr="00E16309" w:rsidRDefault="00E16309" w:rsidP="00E16309">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AB39BA" w14:textId="77777777" w:rsidR="00E16309" w:rsidRPr="00E16309" w:rsidRDefault="00E16309" w:rsidP="00E16309">
            <w:pPr>
              <w:rPr>
                <w:b/>
                <w:bCs/>
              </w:rPr>
            </w:pPr>
          </w:p>
        </w:tc>
      </w:tr>
      <w:tr w:rsidR="00E16309" w:rsidRPr="00E16309" w14:paraId="6BB7C5ED" w14:textId="77777777" w:rsidTr="00E16309">
        <w:trPr>
          <w:trHeight w:val="2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2AB0CCD" w14:textId="77777777" w:rsidR="00E16309" w:rsidRPr="00E16309" w:rsidRDefault="00E16309" w:rsidP="00E16309">
            <w:r w:rsidRPr="00E16309">
              <w:t>Pacific PST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716D7AF" w14:textId="77777777" w:rsidR="00E16309" w:rsidRPr="00E16309" w:rsidRDefault="00E16309" w:rsidP="00E16309">
            <w:r w:rsidRPr="00E16309">
              <w:t xml:space="preserve">Saturday, September 20, </w:t>
            </w:r>
            <w:proofErr w:type="gramStart"/>
            <w:r w:rsidRPr="00E16309">
              <w:t>2025</w:t>
            </w:r>
            <w:proofErr w:type="gramEnd"/>
            <w:r w:rsidRPr="00E16309">
              <w:t xml:space="preserve"> at 1:00:00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5D2BCA"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B65CEB4" w14:textId="77777777" w:rsidR="00E16309" w:rsidRPr="00E16309" w:rsidRDefault="00E16309" w:rsidP="00E16309"/>
        </w:tc>
      </w:tr>
      <w:tr w:rsidR="00E16309" w:rsidRPr="00E16309" w14:paraId="4C0F5DFF" w14:textId="77777777" w:rsidTr="00E16309">
        <w:trPr>
          <w:trHeight w:val="24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30FC94" w14:textId="77777777" w:rsidR="00E16309" w:rsidRPr="00E16309" w:rsidRDefault="00E16309" w:rsidP="00E16309">
            <w:r w:rsidRPr="00E16309">
              <w:t>Mountain PST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6566765" w14:textId="77777777" w:rsidR="00E16309" w:rsidRPr="00E16309" w:rsidRDefault="00E16309" w:rsidP="00E16309">
            <w:r w:rsidRPr="00E16309">
              <w:t xml:space="preserve">Saturday, September 20, </w:t>
            </w:r>
            <w:proofErr w:type="gramStart"/>
            <w:r w:rsidRPr="00E16309">
              <w:t>2025</w:t>
            </w:r>
            <w:proofErr w:type="gramEnd"/>
            <w:r w:rsidRPr="00E16309">
              <w:t xml:space="preserve"> at 2:00:00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C97F49"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C24D516" w14:textId="77777777" w:rsidR="00E16309" w:rsidRPr="00E16309" w:rsidRDefault="00E16309" w:rsidP="00E16309"/>
        </w:tc>
      </w:tr>
      <w:tr w:rsidR="00E16309" w:rsidRPr="00E16309" w14:paraId="46D1DB2E" w14:textId="77777777" w:rsidTr="00E16309">
        <w:trPr>
          <w:trHeight w:val="2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95D18A" w14:textId="77777777" w:rsidR="00E16309" w:rsidRPr="00E16309" w:rsidRDefault="00E16309" w:rsidP="00E16309">
            <w:r w:rsidRPr="00E16309">
              <w:t>Central CST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943CB4" w14:textId="77777777" w:rsidR="00E16309" w:rsidRPr="00E16309" w:rsidRDefault="00E16309" w:rsidP="00E16309">
            <w:r w:rsidRPr="00E16309">
              <w:t xml:space="preserve">Saturday, September 20, </w:t>
            </w:r>
            <w:proofErr w:type="gramStart"/>
            <w:r w:rsidRPr="00E16309">
              <w:t>2025</w:t>
            </w:r>
            <w:proofErr w:type="gramEnd"/>
            <w:r w:rsidRPr="00E16309">
              <w:t xml:space="preserve"> at 3:00:00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BE98742"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F6957F" w14:textId="77777777" w:rsidR="00E16309" w:rsidRPr="00E16309" w:rsidRDefault="00E16309" w:rsidP="00E16309"/>
        </w:tc>
      </w:tr>
      <w:tr w:rsidR="00E16309" w:rsidRPr="00E16309" w14:paraId="71E8B195" w14:textId="77777777" w:rsidTr="00E16309">
        <w:trPr>
          <w:trHeight w:val="24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BD24B30" w14:textId="77777777" w:rsidR="00E16309" w:rsidRPr="00E16309" w:rsidRDefault="00E16309" w:rsidP="00E16309">
            <w:r w:rsidRPr="00E16309">
              <w:t>Eastern EST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D9B5FEE" w14:textId="77777777" w:rsidR="00E16309" w:rsidRPr="00E16309" w:rsidRDefault="00E16309" w:rsidP="00E16309">
            <w:r w:rsidRPr="00E16309">
              <w:t>Saturday, September 20,2025 at 4:00:00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CBC1217"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60ED406" w14:textId="77777777" w:rsidR="00E16309" w:rsidRPr="00E16309" w:rsidRDefault="00E16309" w:rsidP="00E16309"/>
        </w:tc>
      </w:tr>
      <w:tr w:rsidR="00E16309" w:rsidRPr="00E16309" w14:paraId="2FF48E64" w14:textId="77777777" w:rsidTr="00E16309">
        <w:trPr>
          <w:trHeight w:val="2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6F1A54E" w14:textId="77777777" w:rsidR="00E16309" w:rsidRPr="00E16309" w:rsidRDefault="00E16309" w:rsidP="00E16309">
            <w:r w:rsidRPr="00E16309">
              <w:t>Ireland/UK GMT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5F64B1" w14:textId="77777777" w:rsidR="00E16309" w:rsidRPr="00E16309" w:rsidRDefault="00E16309" w:rsidP="00E16309">
            <w:r w:rsidRPr="00E16309">
              <w:t>Saturday, September 20,2025 at 9:00:00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A6E5D2"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CB6528" w14:textId="77777777" w:rsidR="00E16309" w:rsidRPr="00E16309" w:rsidRDefault="00E16309" w:rsidP="00E16309"/>
        </w:tc>
      </w:tr>
      <w:tr w:rsidR="00E16309" w:rsidRPr="00E16309" w14:paraId="47F668AF" w14:textId="77777777" w:rsidTr="00E16309">
        <w:trPr>
          <w:trHeight w:val="176"/>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076A85" w14:textId="77777777" w:rsidR="00E16309" w:rsidRPr="00E16309" w:rsidRDefault="00E16309" w:rsidP="00E16309">
            <w:r w:rsidRPr="00E16309">
              <w:t>Europe CET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B8E4224" w14:textId="77777777" w:rsidR="00E16309" w:rsidRPr="00E16309" w:rsidRDefault="00E16309" w:rsidP="00E16309">
            <w:r w:rsidRPr="00E16309">
              <w:t xml:space="preserve">Saturday, September 20, </w:t>
            </w:r>
            <w:proofErr w:type="gramStart"/>
            <w:r w:rsidRPr="00E16309">
              <w:t>2025</w:t>
            </w:r>
            <w:proofErr w:type="gramEnd"/>
            <w:r w:rsidRPr="00E16309">
              <w:t xml:space="preserve"> at 10:00:00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B8C200A"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9B60BFB" w14:textId="77777777" w:rsidR="00E16309" w:rsidRPr="00E16309" w:rsidRDefault="00E16309" w:rsidP="00E16309"/>
        </w:tc>
      </w:tr>
      <w:tr w:rsidR="00E16309" w:rsidRPr="00E16309" w14:paraId="622D1B36" w14:textId="77777777" w:rsidTr="00E16309">
        <w:trPr>
          <w:trHeight w:val="2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1AECDF" w14:textId="77777777" w:rsidR="00E16309" w:rsidRPr="00E16309" w:rsidRDefault="00E16309" w:rsidP="00E16309">
            <w:r w:rsidRPr="00E16309">
              <w:t>Japan JST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AFE050C" w14:textId="77777777" w:rsidR="00E16309" w:rsidRPr="00E16309" w:rsidRDefault="00E16309" w:rsidP="00E16309">
            <w:r w:rsidRPr="00E16309">
              <w:t xml:space="preserve">Sunday, September 21, </w:t>
            </w:r>
            <w:proofErr w:type="gramStart"/>
            <w:r w:rsidRPr="00E16309">
              <w:t>2025</w:t>
            </w:r>
            <w:proofErr w:type="gramEnd"/>
            <w:r w:rsidRPr="00E16309">
              <w:t xml:space="preserve"> at 5:00:00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1475A1"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1F153EA" w14:textId="77777777" w:rsidR="00E16309" w:rsidRPr="00E16309" w:rsidRDefault="00E16309" w:rsidP="00E16309"/>
        </w:tc>
      </w:tr>
      <w:tr w:rsidR="00E16309" w:rsidRPr="00E16309" w14:paraId="4B2A5623" w14:textId="77777777" w:rsidTr="00E1630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779D356" w14:textId="77777777" w:rsidR="00E16309" w:rsidRPr="00E16309" w:rsidRDefault="00E16309" w:rsidP="00E16309">
            <w:r w:rsidRPr="00E16309">
              <w:t>Australia NSW AEDT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7AD7997" w14:textId="77777777" w:rsidR="00E16309" w:rsidRPr="00E16309" w:rsidRDefault="00E16309" w:rsidP="00E16309">
            <w:r w:rsidRPr="00E16309">
              <w:t xml:space="preserve">Sunday, September 21, </w:t>
            </w:r>
            <w:proofErr w:type="gramStart"/>
            <w:r w:rsidRPr="00E16309">
              <w:t>2025</w:t>
            </w:r>
            <w:proofErr w:type="gramEnd"/>
            <w:r w:rsidRPr="00E16309">
              <w:t xml:space="preserve"> at 6:00:00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1E4655"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57D18BA" w14:textId="77777777" w:rsidR="00E16309" w:rsidRPr="00E16309" w:rsidRDefault="00E16309" w:rsidP="00E16309"/>
        </w:tc>
      </w:tr>
    </w:tbl>
    <w:p w14:paraId="323749E4" w14:textId="77777777" w:rsidR="00E16309" w:rsidRPr="00E16309" w:rsidRDefault="00E16309" w:rsidP="00E16309">
      <w:r w:rsidRPr="00E16309">
        <w:rPr>
          <w:b/>
          <w:bCs/>
        </w:rPr>
        <w:t>PRACTICE JUDGING TRAINING (online) FOR FREESTYLE PAIR &amp; TEAM DATES AND TIMES</w:t>
      </w:r>
    </w:p>
    <w:p w14:paraId="0E1A8D1E" w14:textId="77777777" w:rsidR="00E16309" w:rsidRPr="00E16309" w:rsidRDefault="00E16309" w:rsidP="00E16309"/>
    <w:p w14:paraId="2BA470D8" w14:textId="77777777" w:rsidR="00E16309" w:rsidRPr="00E16309" w:rsidRDefault="00E16309" w:rsidP="00E16309">
      <w:r w:rsidRPr="00E16309">
        <w:t>The dates listed below show the date and time for the online workshop.  Please note you must be present both days. </w:t>
      </w:r>
    </w:p>
    <w:p w14:paraId="5E89EA1B" w14:textId="77777777" w:rsidR="00E16309" w:rsidRPr="00E16309" w:rsidRDefault="00E16309" w:rsidP="00E16309"/>
    <w:p w14:paraId="6BE6ED44" w14:textId="77777777" w:rsidR="00E16309" w:rsidRPr="00E16309" w:rsidRDefault="00E16309" w:rsidP="00E16309">
      <w:r w:rsidRPr="00E16309">
        <w:t xml:space="preserve">You </w:t>
      </w:r>
      <w:r w:rsidRPr="00E16309">
        <w:rPr>
          <w:i/>
          <w:iCs/>
          <w:u w:val="single"/>
        </w:rPr>
        <w:t>MUST</w:t>
      </w:r>
      <w:r w:rsidRPr="00E16309">
        <w:t xml:space="preserve"> have a zoom account and register in Zoom </w:t>
      </w:r>
    </w:p>
    <w:p w14:paraId="15293348" w14:textId="77777777" w:rsidR="00E16309" w:rsidRPr="00E16309" w:rsidRDefault="00E16309" w:rsidP="00E16309"/>
    <w:p w14:paraId="68A10215" w14:textId="77777777" w:rsidR="00E16309" w:rsidRPr="00E16309" w:rsidRDefault="00E16309" w:rsidP="00E16309">
      <w:r w:rsidRPr="00E16309">
        <w:rPr>
          <w:b/>
          <w:bCs/>
        </w:rPr>
        <w:t>DATE &amp; TIMES FOR OCTOBER 17 TRAINING SESSION</w:t>
      </w:r>
    </w:p>
    <w:p w14:paraId="03D9D0ED" w14:textId="77777777" w:rsidR="00E16309" w:rsidRPr="00E16309" w:rsidRDefault="00E16309" w:rsidP="00E16309">
      <w:r w:rsidRPr="00E16309">
        <w:rPr>
          <w:b/>
          <w:bCs/>
        </w:rPr>
        <w:t>(OCTOBER 18 Japan and Australia)</w:t>
      </w:r>
    </w:p>
    <w:p w14:paraId="5630B9C9" w14:textId="77777777" w:rsidR="00E16309" w:rsidRPr="00E16309" w:rsidRDefault="00E16309" w:rsidP="00E16309">
      <w:r w:rsidRPr="00E16309">
        <w:rPr>
          <w:b/>
          <w:bCs/>
        </w:rPr>
        <w:t>Register in advance for this meeting:</w:t>
      </w:r>
    </w:p>
    <w:p w14:paraId="26543BDF" w14:textId="77777777" w:rsidR="00E16309" w:rsidRPr="00E16309" w:rsidRDefault="00E16309" w:rsidP="00E16309">
      <w:hyperlink r:id="rId7" w:history="1">
        <w:r w:rsidRPr="00E16309">
          <w:rPr>
            <w:rStyle w:val="Hyperlink"/>
            <w:b/>
            <w:bCs/>
          </w:rPr>
          <w:t>https://us02web.zoom.us/meeting/register/mEvyh03JTqqaA28h277tLg</w:t>
        </w:r>
      </w:hyperlink>
    </w:p>
    <w:p w14:paraId="0889AA6A" w14:textId="77777777" w:rsidR="00E16309" w:rsidRPr="00E16309" w:rsidRDefault="00E16309" w:rsidP="00E16309">
      <w:r w:rsidRPr="00E16309">
        <w:t>After registering, you will receive a confirmation email containing information </w:t>
      </w:r>
    </w:p>
    <w:p w14:paraId="245B542A" w14:textId="77777777" w:rsidR="00E16309" w:rsidRPr="00E16309" w:rsidRDefault="00E16309" w:rsidP="00E16309">
      <w:r w:rsidRPr="00E16309">
        <w:t xml:space="preserve">about joining the meeting.    </w:t>
      </w:r>
      <w:r w:rsidRPr="00E16309">
        <w:rPr>
          <w:b/>
          <w:bCs/>
        </w:rPr>
        <w:t>Meeting ID: 669 313 4165</w:t>
      </w:r>
    </w:p>
    <w:p w14:paraId="5EB896D0" w14:textId="77777777" w:rsidR="00E16309" w:rsidRPr="00E16309" w:rsidRDefault="00E16309" w:rsidP="00E16309"/>
    <w:tbl>
      <w:tblPr>
        <w:tblW w:w="0" w:type="auto"/>
        <w:tblCellMar>
          <w:top w:w="15" w:type="dxa"/>
          <w:left w:w="15" w:type="dxa"/>
          <w:bottom w:w="15" w:type="dxa"/>
          <w:right w:w="15" w:type="dxa"/>
        </w:tblCellMar>
        <w:tblLook w:val="04A0" w:firstRow="1" w:lastRow="0" w:firstColumn="1" w:lastColumn="0" w:noHBand="0" w:noVBand="1"/>
      </w:tblPr>
      <w:tblGrid>
        <w:gridCol w:w="1997"/>
        <w:gridCol w:w="3966"/>
        <w:gridCol w:w="36"/>
        <w:gridCol w:w="36"/>
      </w:tblGrid>
      <w:tr w:rsidR="00E16309" w:rsidRPr="00E16309" w14:paraId="710517FA" w14:textId="77777777" w:rsidTr="00E16309">
        <w:trPr>
          <w:trHeight w:val="253"/>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7E954F" w14:textId="77777777" w:rsidR="00E16309" w:rsidRPr="00E16309" w:rsidRDefault="00E16309" w:rsidP="00E16309">
            <w:pPr>
              <w:rPr>
                <w:b/>
                <w:bCs/>
              </w:rPr>
            </w:pPr>
            <w:r w:rsidRPr="00E16309">
              <w:rPr>
                <w:b/>
                <w:bCs/>
              </w:rPr>
              <w:t>Location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32D92F" w14:textId="77777777" w:rsidR="00E16309" w:rsidRPr="00E16309" w:rsidRDefault="00E16309" w:rsidP="00E16309">
            <w:pPr>
              <w:rPr>
                <w:b/>
                <w:bCs/>
              </w:rPr>
            </w:pPr>
            <w:r w:rsidRPr="00E16309">
              <w:rPr>
                <w:b/>
                <w:bCs/>
              </w:rPr>
              <w:t>Local Time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C29F9D" w14:textId="77777777" w:rsidR="00E16309" w:rsidRPr="00E16309" w:rsidRDefault="00E16309" w:rsidP="00E16309">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722512" w14:textId="77777777" w:rsidR="00E16309" w:rsidRPr="00E16309" w:rsidRDefault="00E16309" w:rsidP="00E16309">
            <w:pPr>
              <w:rPr>
                <w:b/>
                <w:bCs/>
              </w:rPr>
            </w:pPr>
          </w:p>
        </w:tc>
      </w:tr>
      <w:tr w:rsidR="00E16309" w:rsidRPr="00E16309" w14:paraId="669EF46C" w14:textId="77777777" w:rsidTr="00E16309">
        <w:trPr>
          <w:trHeight w:val="25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B75B626" w14:textId="77777777" w:rsidR="00E16309" w:rsidRPr="00E16309" w:rsidRDefault="00E16309" w:rsidP="00E16309">
            <w:r w:rsidRPr="00E16309">
              <w:t>Pacific PDT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DD9B20A" w14:textId="77777777" w:rsidR="00E16309" w:rsidRPr="00E16309" w:rsidRDefault="00E16309" w:rsidP="00E16309">
            <w:r w:rsidRPr="00E16309">
              <w:t xml:space="preserve">Friday, October 17, </w:t>
            </w:r>
            <w:proofErr w:type="gramStart"/>
            <w:r w:rsidRPr="00E16309">
              <w:t>2025</w:t>
            </w:r>
            <w:proofErr w:type="gramEnd"/>
            <w:r w:rsidRPr="00E16309">
              <w:t xml:space="preserve"> at 1:00:00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38FE234"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E5C40E" w14:textId="77777777" w:rsidR="00E16309" w:rsidRPr="00E16309" w:rsidRDefault="00E16309" w:rsidP="00E16309"/>
        </w:tc>
      </w:tr>
      <w:tr w:rsidR="00E16309" w:rsidRPr="00E16309" w14:paraId="1533E582" w14:textId="77777777" w:rsidTr="00E16309">
        <w:trPr>
          <w:trHeight w:val="2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B13BAEF" w14:textId="77777777" w:rsidR="00E16309" w:rsidRPr="00E16309" w:rsidRDefault="00E16309" w:rsidP="00E16309">
            <w:r w:rsidRPr="00E16309">
              <w:t>Mountain PDT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EF762A7" w14:textId="77777777" w:rsidR="00E16309" w:rsidRPr="00E16309" w:rsidRDefault="00E16309" w:rsidP="00E16309">
            <w:r w:rsidRPr="00E16309">
              <w:t xml:space="preserve">Friday, October 17, </w:t>
            </w:r>
            <w:proofErr w:type="gramStart"/>
            <w:r w:rsidRPr="00E16309">
              <w:t>2025</w:t>
            </w:r>
            <w:proofErr w:type="gramEnd"/>
            <w:r w:rsidRPr="00E16309">
              <w:t xml:space="preserve"> at 2:00:00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907603"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80C26A8" w14:textId="77777777" w:rsidR="00E16309" w:rsidRPr="00E16309" w:rsidRDefault="00E16309" w:rsidP="00E16309"/>
        </w:tc>
      </w:tr>
      <w:tr w:rsidR="00E16309" w:rsidRPr="00E16309" w14:paraId="295E48FC" w14:textId="77777777" w:rsidTr="00E16309">
        <w:trPr>
          <w:trHeight w:val="25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F863FA" w14:textId="77777777" w:rsidR="00E16309" w:rsidRPr="00E16309" w:rsidRDefault="00E16309" w:rsidP="00E16309">
            <w:r w:rsidRPr="00E16309">
              <w:t>Central CDT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2026B2" w14:textId="77777777" w:rsidR="00E16309" w:rsidRPr="00E16309" w:rsidRDefault="00E16309" w:rsidP="00E16309">
            <w:r w:rsidRPr="00E16309">
              <w:t xml:space="preserve">Friday, October 17, </w:t>
            </w:r>
            <w:proofErr w:type="gramStart"/>
            <w:r w:rsidRPr="00E16309">
              <w:t>2025</w:t>
            </w:r>
            <w:proofErr w:type="gramEnd"/>
            <w:r w:rsidRPr="00E16309">
              <w:t xml:space="preserve"> at 3:00:00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7928FA"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D25ACAC" w14:textId="77777777" w:rsidR="00E16309" w:rsidRPr="00E16309" w:rsidRDefault="00E16309" w:rsidP="00E16309"/>
        </w:tc>
      </w:tr>
      <w:tr w:rsidR="00E16309" w:rsidRPr="00E16309" w14:paraId="1AA92C5E" w14:textId="77777777" w:rsidTr="00E16309">
        <w:trPr>
          <w:trHeight w:val="2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122B7C0" w14:textId="77777777" w:rsidR="00E16309" w:rsidRPr="00E16309" w:rsidRDefault="00E16309" w:rsidP="00E16309">
            <w:r w:rsidRPr="00E16309">
              <w:t>Eastern EDT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BF0102C" w14:textId="77777777" w:rsidR="00E16309" w:rsidRPr="00E16309" w:rsidRDefault="00E16309" w:rsidP="00E16309">
            <w:r w:rsidRPr="00E16309">
              <w:t xml:space="preserve">Friday, October 17, </w:t>
            </w:r>
            <w:proofErr w:type="gramStart"/>
            <w:r w:rsidRPr="00E16309">
              <w:t>2025</w:t>
            </w:r>
            <w:proofErr w:type="gramEnd"/>
            <w:r w:rsidRPr="00E16309">
              <w:t xml:space="preserve"> at 4:00:00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A95681"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6869A2" w14:textId="77777777" w:rsidR="00E16309" w:rsidRPr="00E16309" w:rsidRDefault="00E16309" w:rsidP="00E16309"/>
        </w:tc>
      </w:tr>
      <w:tr w:rsidR="00E16309" w:rsidRPr="00E16309" w14:paraId="13891F92" w14:textId="77777777" w:rsidTr="00E16309">
        <w:trPr>
          <w:trHeight w:val="25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717D4AF" w14:textId="77777777" w:rsidR="00E16309" w:rsidRPr="00E16309" w:rsidRDefault="00E16309" w:rsidP="00E16309">
            <w:r w:rsidRPr="00E16309">
              <w:t>Ireland/UK BST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4722CE" w14:textId="77777777" w:rsidR="00E16309" w:rsidRPr="00E16309" w:rsidRDefault="00E16309" w:rsidP="00E16309">
            <w:r w:rsidRPr="00E16309">
              <w:t xml:space="preserve">Friday, October 17, </w:t>
            </w:r>
            <w:proofErr w:type="gramStart"/>
            <w:r w:rsidRPr="00E16309">
              <w:t>2025</w:t>
            </w:r>
            <w:proofErr w:type="gramEnd"/>
            <w:r w:rsidRPr="00E16309">
              <w:t xml:space="preserve"> at 9:00:00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C0EFB85"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5D4107B" w14:textId="77777777" w:rsidR="00E16309" w:rsidRPr="00E16309" w:rsidRDefault="00E16309" w:rsidP="00E16309"/>
        </w:tc>
      </w:tr>
      <w:tr w:rsidR="00E16309" w:rsidRPr="00E16309" w14:paraId="67EAA243" w14:textId="77777777" w:rsidTr="00E16309">
        <w:trPr>
          <w:trHeight w:val="253"/>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8CD233" w14:textId="77777777" w:rsidR="00E16309" w:rsidRPr="00E16309" w:rsidRDefault="00E16309" w:rsidP="00E16309">
            <w:r w:rsidRPr="00E16309">
              <w:t>Europe CEST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B689DCF" w14:textId="77777777" w:rsidR="00E16309" w:rsidRPr="00E16309" w:rsidRDefault="00E16309" w:rsidP="00E16309">
            <w:r w:rsidRPr="00E16309">
              <w:t>Friday, October 17</w:t>
            </w:r>
            <w:proofErr w:type="gramStart"/>
            <w:r w:rsidRPr="00E16309">
              <w:t xml:space="preserve"> 2025</w:t>
            </w:r>
            <w:proofErr w:type="gramEnd"/>
            <w:r w:rsidRPr="00E16309">
              <w:t xml:space="preserve"> at 10:00:00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7AD948"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EE52C9" w14:textId="77777777" w:rsidR="00E16309" w:rsidRPr="00E16309" w:rsidRDefault="00E16309" w:rsidP="00E16309"/>
        </w:tc>
      </w:tr>
      <w:tr w:rsidR="00E16309" w:rsidRPr="00E16309" w14:paraId="40903A60" w14:textId="77777777" w:rsidTr="00E16309">
        <w:trPr>
          <w:trHeight w:val="258"/>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F5FDBDA" w14:textId="77777777" w:rsidR="00E16309" w:rsidRPr="00E16309" w:rsidRDefault="00E16309" w:rsidP="00E16309">
            <w:r w:rsidRPr="00E16309">
              <w:t>Japan JST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B82092C" w14:textId="77777777" w:rsidR="00E16309" w:rsidRPr="00E16309" w:rsidRDefault="00E16309" w:rsidP="00E16309">
            <w:r w:rsidRPr="00E16309">
              <w:t xml:space="preserve">Saturday, October 18, </w:t>
            </w:r>
            <w:proofErr w:type="gramStart"/>
            <w:r w:rsidRPr="00E16309">
              <w:t>2025</w:t>
            </w:r>
            <w:proofErr w:type="gramEnd"/>
            <w:r w:rsidRPr="00E16309">
              <w:t xml:space="preserve"> at 5:00:00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6A6A1B2"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195F2CC" w14:textId="77777777" w:rsidR="00E16309" w:rsidRPr="00E16309" w:rsidRDefault="00E16309" w:rsidP="00E16309"/>
        </w:tc>
      </w:tr>
      <w:tr w:rsidR="00E16309" w:rsidRPr="00E16309" w14:paraId="1B8D172A" w14:textId="77777777" w:rsidTr="00E16309">
        <w:trPr>
          <w:trHeight w:val="269"/>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1C4C8A" w14:textId="77777777" w:rsidR="00E16309" w:rsidRPr="00E16309" w:rsidRDefault="00E16309" w:rsidP="00E16309">
            <w:r w:rsidRPr="00E16309">
              <w:t>Australia NSW AEDT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B137E6" w14:textId="77777777" w:rsidR="00E16309" w:rsidRPr="00E16309" w:rsidRDefault="00E16309" w:rsidP="00E16309">
            <w:r w:rsidRPr="00E16309">
              <w:t xml:space="preserve">Saturday, October 18, </w:t>
            </w:r>
            <w:proofErr w:type="gramStart"/>
            <w:r w:rsidRPr="00E16309">
              <w:t>2025</w:t>
            </w:r>
            <w:proofErr w:type="gramEnd"/>
            <w:r w:rsidRPr="00E16309">
              <w:t xml:space="preserve"> at 7:00:00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9BA76CD"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16C873D" w14:textId="77777777" w:rsidR="00E16309" w:rsidRPr="00E16309" w:rsidRDefault="00E16309" w:rsidP="00E16309"/>
        </w:tc>
      </w:tr>
    </w:tbl>
    <w:p w14:paraId="0EBE5E3C" w14:textId="77777777" w:rsidR="00E16309" w:rsidRPr="00E16309" w:rsidRDefault="00E16309" w:rsidP="00E16309"/>
    <w:p w14:paraId="3831CB36" w14:textId="77777777" w:rsidR="00E16309" w:rsidRPr="00E16309" w:rsidRDefault="00E16309" w:rsidP="00E16309">
      <w:r w:rsidRPr="00E16309">
        <w:rPr>
          <w:b/>
          <w:bCs/>
        </w:rPr>
        <w:t>DATE &amp; TIMES FOR THE OCTOVER 18 TRAINING SESSION</w:t>
      </w:r>
    </w:p>
    <w:p w14:paraId="694D9EEC" w14:textId="77777777" w:rsidR="00E16309" w:rsidRPr="00E16309" w:rsidRDefault="00E16309" w:rsidP="00E16309">
      <w:r w:rsidRPr="00E16309">
        <w:rPr>
          <w:b/>
          <w:bCs/>
        </w:rPr>
        <w:t>(OCTOBER 19 Japan and Australia)   </w:t>
      </w:r>
    </w:p>
    <w:p w14:paraId="61D6A870" w14:textId="77777777" w:rsidR="00E16309" w:rsidRPr="00E16309" w:rsidRDefault="00E16309" w:rsidP="00E16309">
      <w:r w:rsidRPr="00E16309">
        <w:rPr>
          <w:b/>
          <w:bCs/>
        </w:rPr>
        <w:t>Register in advance for this meeting:</w:t>
      </w:r>
    </w:p>
    <w:p w14:paraId="0308AF53" w14:textId="77777777" w:rsidR="00E16309" w:rsidRPr="00E16309" w:rsidRDefault="00E16309" w:rsidP="00E16309">
      <w:hyperlink r:id="rId8" w:history="1">
        <w:r w:rsidRPr="00E16309">
          <w:rPr>
            <w:rStyle w:val="Hyperlink"/>
            <w:b/>
            <w:bCs/>
          </w:rPr>
          <w:t>https://us02web.zoom.us/meeting/register/z-GpjsxjSmC30BmNtC5EaA</w:t>
        </w:r>
      </w:hyperlink>
    </w:p>
    <w:p w14:paraId="7F3AC66F" w14:textId="77777777" w:rsidR="00E16309" w:rsidRPr="00E16309" w:rsidRDefault="00E16309" w:rsidP="00E16309">
      <w:r w:rsidRPr="00E16309">
        <w:t>After registering, you will receive a confirmation email containing information </w:t>
      </w:r>
    </w:p>
    <w:p w14:paraId="0CDB94E1" w14:textId="77777777" w:rsidR="00E16309" w:rsidRPr="00E16309" w:rsidRDefault="00E16309" w:rsidP="00E16309">
      <w:r w:rsidRPr="00E16309">
        <w:t xml:space="preserve">about joining the meeting.  </w:t>
      </w:r>
      <w:r w:rsidRPr="00E16309">
        <w:rPr>
          <w:b/>
          <w:bCs/>
        </w:rPr>
        <w:t>Meeting ID: 669 313 4165</w:t>
      </w:r>
    </w:p>
    <w:tbl>
      <w:tblPr>
        <w:tblW w:w="0" w:type="auto"/>
        <w:tblCellMar>
          <w:top w:w="15" w:type="dxa"/>
          <w:left w:w="15" w:type="dxa"/>
          <w:bottom w:w="15" w:type="dxa"/>
          <w:right w:w="15" w:type="dxa"/>
        </w:tblCellMar>
        <w:tblLook w:val="04A0" w:firstRow="1" w:lastRow="0" w:firstColumn="1" w:lastColumn="0" w:noHBand="0" w:noVBand="1"/>
      </w:tblPr>
      <w:tblGrid>
        <w:gridCol w:w="1997"/>
        <w:gridCol w:w="4090"/>
        <w:gridCol w:w="36"/>
        <w:gridCol w:w="36"/>
      </w:tblGrid>
      <w:tr w:rsidR="00E16309" w:rsidRPr="00E16309" w14:paraId="5F9634B6" w14:textId="77777777" w:rsidTr="00E16309">
        <w:trPr>
          <w:trHeight w:val="264"/>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EB2C37" w14:textId="77777777" w:rsidR="00E16309" w:rsidRPr="00E16309" w:rsidRDefault="00E16309" w:rsidP="00E16309">
            <w:pPr>
              <w:rPr>
                <w:b/>
                <w:bCs/>
              </w:rPr>
            </w:pPr>
            <w:r w:rsidRPr="00E16309">
              <w:rPr>
                <w:b/>
                <w:bCs/>
              </w:rPr>
              <w:t>Location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C27D2" w14:textId="77777777" w:rsidR="00E16309" w:rsidRPr="00E16309" w:rsidRDefault="00E16309" w:rsidP="00E16309">
            <w:pPr>
              <w:rPr>
                <w:b/>
                <w:bCs/>
              </w:rPr>
            </w:pPr>
            <w:r w:rsidRPr="00E16309">
              <w:rPr>
                <w:b/>
                <w:bCs/>
              </w:rPr>
              <w:t>Local Time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60AE6F" w14:textId="77777777" w:rsidR="00E16309" w:rsidRPr="00E16309" w:rsidRDefault="00E16309" w:rsidP="00E16309">
            <w:pPr>
              <w:rPr>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1097A3" w14:textId="77777777" w:rsidR="00E16309" w:rsidRPr="00E16309" w:rsidRDefault="00E16309" w:rsidP="00E16309">
            <w:pPr>
              <w:rPr>
                <w:b/>
                <w:bCs/>
              </w:rPr>
            </w:pPr>
          </w:p>
        </w:tc>
      </w:tr>
      <w:tr w:rsidR="00E16309" w:rsidRPr="00E16309" w14:paraId="3B56D7AC" w14:textId="77777777" w:rsidTr="00E1630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071048F" w14:textId="77777777" w:rsidR="00E16309" w:rsidRPr="00E16309" w:rsidRDefault="00E16309" w:rsidP="00E16309">
            <w:r w:rsidRPr="00E16309">
              <w:t>Pacific PST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AC89EA5" w14:textId="77777777" w:rsidR="00E16309" w:rsidRPr="00E16309" w:rsidRDefault="00E16309" w:rsidP="00E16309">
            <w:r w:rsidRPr="00E16309">
              <w:t xml:space="preserve">Saturday, October 18, </w:t>
            </w:r>
            <w:proofErr w:type="gramStart"/>
            <w:r w:rsidRPr="00E16309">
              <w:t>2025</w:t>
            </w:r>
            <w:proofErr w:type="gramEnd"/>
            <w:r w:rsidRPr="00E16309">
              <w:t xml:space="preserve"> at 1:00:00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D7AD85C"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CCB3903" w14:textId="77777777" w:rsidR="00E16309" w:rsidRPr="00E16309" w:rsidRDefault="00E16309" w:rsidP="00E16309"/>
        </w:tc>
      </w:tr>
      <w:tr w:rsidR="00E16309" w:rsidRPr="00E16309" w14:paraId="6ECC1F2E" w14:textId="77777777" w:rsidTr="00E16309">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D9CA213" w14:textId="77777777" w:rsidR="00E16309" w:rsidRPr="00E16309" w:rsidRDefault="00E16309" w:rsidP="00E16309">
            <w:r w:rsidRPr="00E16309">
              <w:t>Mountain PST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D027C68" w14:textId="77777777" w:rsidR="00E16309" w:rsidRPr="00E16309" w:rsidRDefault="00E16309" w:rsidP="00E16309">
            <w:r w:rsidRPr="00E16309">
              <w:t xml:space="preserve">Saturday, October 18, </w:t>
            </w:r>
            <w:proofErr w:type="gramStart"/>
            <w:r w:rsidRPr="00E16309">
              <w:t>2025</w:t>
            </w:r>
            <w:proofErr w:type="gramEnd"/>
            <w:r w:rsidRPr="00E16309">
              <w:t xml:space="preserve"> at 2:00:00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36B82E3"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8927E3" w14:textId="77777777" w:rsidR="00E16309" w:rsidRPr="00E16309" w:rsidRDefault="00E16309" w:rsidP="00E16309"/>
        </w:tc>
      </w:tr>
      <w:tr w:rsidR="00E16309" w:rsidRPr="00E16309" w14:paraId="06AB528C" w14:textId="77777777" w:rsidTr="00E1630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7D52152" w14:textId="77777777" w:rsidR="00E16309" w:rsidRPr="00E16309" w:rsidRDefault="00E16309" w:rsidP="00E16309">
            <w:r w:rsidRPr="00E16309">
              <w:t>Central CST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66C1923" w14:textId="77777777" w:rsidR="00E16309" w:rsidRPr="00E16309" w:rsidRDefault="00E16309" w:rsidP="00E16309">
            <w:r w:rsidRPr="00E16309">
              <w:t xml:space="preserve">Saturday, October 18, </w:t>
            </w:r>
            <w:proofErr w:type="gramStart"/>
            <w:r w:rsidRPr="00E16309">
              <w:t>2025</w:t>
            </w:r>
            <w:proofErr w:type="gramEnd"/>
            <w:r w:rsidRPr="00E16309">
              <w:t xml:space="preserve"> at 3:00:00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C0D1F17"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E6EAB38" w14:textId="77777777" w:rsidR="00E16309" w:rsidRPr="00E16309" w:rsidRDefault="00E16309" w:rsidP="00E16309"/>
        </w:tc>
      </w:tr>
      <w:tr w:rsidR="00E16309" w:rsidRPr="00E16309" w14:paraId="6CEF0AB1" w14:textId="77777777" w:rsidTr="00E16309">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8A781B" w14:textId="77777777" w:rsidR="00E16309" w:rsidRPr="00E16309" w:rsidRDefault="00E16309" w:rsidP="00E16309">
            <w:r w:rsidRPr="00E16309">
              <w:t>Eastern EST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C2EAD4D" w14:textId="77777777" w:rsidR="00E16309" w:rsidRPr="00E16309" w:rsidRDefault="00E16309" w:rsidP="00E16309">
            <w:r w:rsidRPr="00E16309">
              <w:t xml:space="preserve">Saturday, October 18, </w:t>
            </w:r>
            <w:proofErr w:type="gramStart"/>
            <w:r w:rsidRPr="00E16309">
              <w:t>2025</w:t>
            </w:r>
            <w:proofErr w:type="gramEnd"/>
            <w:r w:rsidRPr="00E16309">
              <w:t xml:space="preserve"> at 4:00:00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5BB48CE"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CE4B48A" w14:textId="77777777" w:rsidR="00E16309" w:rsidRPr="00E16309" w:rsidRDefault="00E16309" w:rsidP="00E16309"/>
        </w:tc>
      </w:tr>
      <w:tr w:rsidR="00E16309" w:rsidRPr="00E16309" w14:paraId="45C995D0" w14:textId="77777777" w:rsidTr="00E1630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97A0C2F" w14:textId="77777777" w:rsidR="00E16309" w:rsidRPr="00E16309" w:rsidRDefault="00E16309" w:rsidP="00E16309">
            <w:r w:rsidRPr="00E16309">
              <w:t>Ireland/UK GMT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A321F7F" w14:textId="77777777" w:rsidR="00E16309" w:rsidRPr="00E16309" w:rsidRDefault="00E16309" w:rsidP="00E16309">
            <w:r w:rsidRPr="00E16309">
              <w:t xml:space="preserve">Saturday, October 18, </w:t>
            </w:r>
            <w:proofErr w:type="gramStart"/>
            <w:r w:rsidRPr="00E16309">
              <w:t>2025</w:t>
            </w:r>
            <w:proofErr w:type="gramEnd"/>
            <w:r w:rsidRPr="00E16309">
              <w:t xml:space="preserve"> at 9:00:00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EF1C5B"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31FCB5E" w14:textId="77777777" w:rsidR="00E16309" w:rsidRPr="00E16309" w:rsidRDefault="00E16309" w:rsidP="00E16309"/>
        </w:tc>
      </w:tr>
      <w:tr w:rsidR="00E16309" w:rsidRPr="00E16309" w14:paraId="3C52F0AA" w14:textId="77777777" w:rsidTr="00E16309">
        <w:trPr>
          <w:trHeight w:val="189"/>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1851D09" w14:textId="77777777" w:rsidR="00E16309" w:rsidRPr="00E16309" w:rsidRDefault="00E16309" w:rsidP="00E16309">
            <w:r w:rsidRPr="00E16309">
              <w:t>Europe CET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AB7BF41" w14:textId="77777777" w:rsidR="00E16309" w:rsidRPr="00E16309" w:rsidRDefault="00E16309" w:rsidP="00E16309">
            <w:r w:rsidRPr="00E16309">
              <w:t xml:space="preserve">Saturday, October 18, </w:t>
            </w:r>
            <w:proofErr w:type="gramStart"/>
            <w:r w:rsidRPr="00E16309">
              <w:t>2025</w:t>
            </w:r>
            <w:proofErr w:type="gramEnd"/>
            <w:r w:rsidRPr="00E16309">
              <w:t xml:space="preserve"> at 10:00:00 pm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6310A6A"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694A45" w14:textId="77777777" w:rsidR="00E16309" w:rsidRPr="00E16309" w:rsidRDefault="00E16309" w:rsidP="00E16309"/>
        </w:tc>
      </w:tr>
      <w:tr w:rsidR="00E16309" w:rsidRPr="00E16309" w14:paraId="3B4965B1" w14:textId="77777777" w:rsidTr="00E16309">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E77B0E" w14:textId="77777777" w:rsidR="00E16309" w:rsidRPr="00E16309" w:rsidRDefault="00E16309" w:rsidP="00E16309">
            <w:r w:rsidRPr="00E16309">
              <w:t>Japan JST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F68A4FF" w14:textId="77777777" w:rsidR="00E16309" w:rsidRPr="00E16309" w:rsidRDefault="00E16309" w:rsidP="00E16309">
            <w:r w:rsidRPr="00E16309">
              <w:t xml:space="preserve">Sunday, October 19, </w:t>
            </w:r>
            <w:proofErr w:type="gramStart"/>
            <w:r w:rsidRPr="00E16309">
              <w:t>2025</w:t>
            </w:r>
            <w:proofErr w:type="gramEnd"/>
            <w:r w:rsidRPr="00E16309">
              <w:t xml:space="preserve"> at 5:00:00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C8EAD77"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A19E7A" w14:textId="77777777" w:rsidR="00E16309" w:rsidRPr="00E16309" w:rsidRDefault="00E16309" w:rsidP="00E16309"/>
        </w:tc>
      </w:tr>
      <w:tr w:rsidR="00E16309" w:rsidRPr="00E16309" w14:paraId="1D8AE600" w14:textId="77777777" w:rsidTr="00E16309">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CF1A0F" w14:textId="77777777" w:rsidR="00E16309" w:rsidRPr="00E16309" w:rsidRDefault="00E16309" w:rsidP="00E16309">
            <w:r w:rsidRPr="00E16309">
              <w:t>Australia NSW AEDT </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927745C" w14:textId="77777777" w:rsidR="00E16309" w:rsidRPr="00E16309" w:rsidRDefault="00E16309" w:rsidP="00E16309">
            <w:r w:rsidRPr="00E16309">
              <w:t xml:space="preserve">Sunday, October 19, </w:t>
            </w:r>
            <w:proofErr w:type="gramStart"/>
            <w:r w:rsidRPr="00E16309">
              <w:t>2025</w:t>
            </w:r>
            <w:proofErr w:type="gramEnd"/>
            <w:r w:rsidRPr="00E16309">
              <w:t xml:space="preserve"> at 6:00:00 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9A7CF21" w14:textId="77777777" w:rsidR="00E16309" w:rsidRPr="00E16309" w:rsidRDefault="00E16309" w:rsidP="00E16309"/>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5C1F96F" w14:textId="77777777" w:rsidR="00E16309" w:rsidRPr="00E16309" w:rsidRDefault="00E16309" w:rsidP="00E16309"/>
        </w:tc>
      </w:tr>
    </w:tbl>
    <w:p w14:paraId="74A65D32" w14:textId="77777777" w:rsidR="00E16309" w:rsidRPr="00E16309" w:rsidRDefault="00E16309" w:rsidP="00E16309"/>
    <w:p w14:paraId="2D524725" w14:textId="77777777" w:rsidR="00E16309" w:rsidRPr="00E16309" w:rsidRDefault="00E16309" w:rsidP="00E16309">
      <w:r w:rsidRPr="00E16309">
        <w:rPr>
          <w:b/>
          <w:bCs/>
        </w:rPr>
        <w:t>REGISTRATION &amp; PAYMENT</w:t>
      </w:r>
    </w:p>
    <w:p w14:paraId="48801335" w14:textId="77777777" w:rsidR="00E16309" w:rsidRPr="00E16309" w:rsidRDefault="00E16309" w:rsidP="00E16309"/>
    <w:p w14:paraId="746DBE01" w14:textId="77777777" w:rsidR="00E16309" w:rsidRPr="00E16309" w:rsidRDefault="00E16309" w:rsidP="00E16309">
      <w:r w:rsidRPr="00E16309">
        <w:t xml:space="preserve">All payments are made through secure gateways on </w:t>
      </w:r>
      <w:proofErr w:type="spellStart"/>
      <w:r w:rsidRPr="00E16309">
        <w:rPr>
          <w:b/>
          <w:bCs/>
        </w:rPr>
        <w:t>TwirlED</w:t>
      </w:r>
      <w:proofErr w:type="spellEnd"/>
      <w:r w:rsidRPr="00E16309">
        <w:t>.  You may elect to pay with your PayPal account or by debit/credit card.</w:t>
      </w:r>
    </w:p>
    <w:p w14:paraId="311F1FD4" w14:textId="77777777" w:rsidR="00E16309" w:rsidRPr="00E16309" w:rsidRDefault="00E16309" w:rsidP="00E16309"/>
    <w:p w14:paraId="1214DE69" w14:textId="77777777" w:rsidR="00E16309" w:rsidRPr="00E16309" w:rsidRDefault="00E16309" w:rsidP="00E16309">
      <w:r w:rsidRPr="00E16309">
        <w:t xml:space="preserve">If you already have a </w:t>
      </w:r>
      <w:proofErr w:type="spellStart"/>
      <w:r w:rsidRPr="00E16309">
        <w:rPr>
          <w:b/>
          <w:bCs/>
        </w:rPr>
        <w:t>TwirlED</w:t>
      </w:r>
      <w:proofErr w:type="spellEnd"/>
      <w:r w:rsidRPr="00E16309">
        <w:t xml:space="preserve"> account, all registrations for the Module 5: Freestyle Solo Education Course and manual are in </w:t>
      </w:r>
      <w:proofErr w:type="spellStart"/>
      <w:r w:rsidRPr="00E16309">
        <w:rPr>
          <w:b/>
          <w:bCs/>
        </w:rPr>
        <w:t>TwirlED</w:t>
      </w:r>
      <w:proofErr w:type="spellEnd"/>
      <w:r w:rsidRPr="00E16309">
        <w:t xml:space="preserve"> , which can be accessed at </w:t>
      </w:r>
      <w:hyperlink r:id="rId9" w:history="1">
        <w:r w:rsidRPr="00E16309">
          <w:rPr>
            <w:rStyle w:val="Hyperlink"/>
          </w:rPr>
          <w:t>https://twirled.ibtf-batontwirling.org</w:t>
        </w:r>
      </w:hyperlink>
      <w:r w:rsidRPr="00E16309">
        <w:t>   </w:t>
      </w:r>
    </w:p>
    <w:p w14:paraId="45A5262E" w14:textId="77777777" w:rsidR="00E16309" w:rsidRPr="00E16309" w:rsidRDefault="00E16309" w:rsidP="00E16309"/>
    <w:p w14:paraId="6BB689DA" w14:textId="77777777" w:rsidR="00E16309" w:rsidRPr="00E16309" w:rsidRDefault="00E16309" w:rsidP="00E16309">
      <w:r w:rsidRPr="00E16309">
        <w:t xml:space="preserve">If you do not have a </w:t>
      </w:r>
      <w:proofErr w:type="spellStart"/>
      <w:r w:rsidRPr="00E16309">
        <w:rPr>
          <w:b/>
          <w:bCs/>
        </w:rPr>
        <w:t>TwirlED</w:t>
      </w:r>
      <w:proofErr w:type="spellEnd"/>
      <w:r w:rsidRPr="00E16309">
        <w:t xml:space="preserve"> account, please email </w:t>
      </w:r>
      <w:proofErr w:type="spellStart"/>
      <w:r w:rsidRPr="00E16309">
        <w:rPr>
          <w:b/>
          <w:bCs/>
        </w:rPr>
        <w:t>TwirlED</w:t>
      </w:r>
      <w:proofErr w:type="spellEnd"/>
      <w:r w:rsidRPr="00E16309">
        <w:t xml:space="preserve"> at </w:t>
      </w:r>
      <w:hyperlink r:id="rId10" w:history="1">
        <w:r w:rsidRPr="00E16309">
          <w:rPr>
            <w:rStyle w:val="Hyperlink"/>
          </w:rPr>
          <w:t>education@</w:t>
        </w:r>
      </w:hyperlink>
      <w:r w:rsidRPr="00E16309">
        <w:rPr>
          <w:u w:val="single"/>
        </w:rPr>
        <w:t>ibtf-batontwirling.org</w:t>
      </w:r>
      <w:r w:rsidRPr="00E16309">
        <w:t xml:space="preserve"> with your first and last name, country, and email address so that an account can be created for you. You will be provided with your login credentials.</w:t>
      </w:r>
    </w:p>
    <w:p w14:paraId="54D3538D" w14:textId="77777777" w:rsidR="00E16309" w:rsidRPr="00E16309" w:rsidRDefault="00E16309" w:rsidP="00E16309"/>
    <w:p w14:paraId="4A391CAB" w14:textId="77777777" w:rsidR="00E16309" w:rsidRPr="00E16309" w:rsidRDefault="00E16309" w:rsidP="00E16309">
      <w:r w:rsidRPr="00E16309">
        <w:rPr>
          <w:i/>
          <w:iCs/>
        </w:rPr>
        <w:t xml:space="preserve">REGISTRATION WILL OPEN ON </w:t>
      </w:r>
      <w:r w:rsidRPr="00E16309">
        <w:rPr>
          <w:b/>
          <w:bCs/>
          <w:i/>
          <w:iCs/>
        </w:rPr>
        <w:t xml:space="preserve">MONDAY, AUGUST 18th </w:t>
      </w:r>
      <w:r w:rsidRPr="00E16309">
        <w:rPr>
          <w:i/>
          <w:iCs/>
        </w:rPr>
        <w:t>FOR THE PRACTICE JUDGING AND EXAMS  </w:t>
      </w:r>
    </w:p>
    <w:p w14:paraId="0C0D9ACD" w14:textId="77777777" w:rsidR="00E16309" w:rsidRPr="00E16309" w:rsidRDefault="00E16309" w:rsidP="00E16309"/>
    <w:p w14:paraId="00F85350" w14:textId="77777777" w:rsidR="00E16309" w:rsidRPr="00E16309" w:rsidRDefault="00E16309" w:rsidP="00E16309">
      <w:r w:rsidRPr="00E16309">
        <w:rPr>
          <w:b/>
          <w:bCs/>
        </w:rPr>
        <w:t xml:space="preserve">Technical Specialists and Master Judge applicants </w:t>
      </w:r>
      <w:r w:rsidRPr="00E16309">
        <w:t xml:space="preserve">must attend the online Freestyle Solo workshop on </w:t>
      </w:r>
      <w:r w:rsidRPr="00E16309">
        <w:rPr>
          <w:b/>
          <w:bCs/>
        </w:rPr>
        <w:t xml:space="preserve">September 19 &amp; 20, 2025 </w:t>
      </w:r>
      <w:r w:rsidRPr="00E16309">
        <w:t>and</w:t>
      </w:r>
      <w:r w:rsidRPr="00E16309">
        <w:rPr>
          <w:b/>
          <w:bCs/>
        </w:rPr>
        <w:t xml:space="preserve"> Master Judge applicants </w:t>
      </w:r>
      <w:r w:rsidRPr="00E16309">
        <w:t>must also attend the online Freestyle Pair &amp; Team workshop on</w:t>
      </w:r>
      <w:r w:rsidRPr="00E16309">
        <w:rPr>
          <w:b/>
          <w:bCs/>
        </w:rPr>
        <w:t xml:space="preserve"> October 17 &amp; 18, 2025 </w:t>
      </w:r>
      <w:r w:rsidRPr="00E16309">
        <w:t>to obtain certification.</w:t>
      </w:r>
    </w:p>
    <w:p w14:paraId="51A0D750" w14:textId="77777777" w:rsidR="00E16309" w:rsidRPr="00E16309" w:rsidRDefault="00E16309" w:rsidP="00E16309">
      <w:r w:rsidRPr="00E16309">
        <w:br/>
      </w:r>
    </w:p>
    <w:p w14:paraId="2270FB32" w14:textId="77777777" w:rsidR="00E16309" w:rsidRPr="00E16309" w:rsidRDefault="00E16309" w:rsidP="00E16309">
      <w:pPr>
        <w:numPr>
          <w:ilvl w:val="0"/>
          <w:numId w:val="21"/>
        </w:numPr>
      </w:pPr>
      <w:r w:rsidRPr="00E16309">
        <w:t>All Judges Training Seminars are open to Coaches and Judges.</w:t>
      </w:r>
    </w:p>
    <w:p w14:paraId="63617804" w14:textId="77777777" w:rsidR="00E16309" w:rsidRPr="00E16309" w:rsidRDefault="00E16309" w:rsidP="00E16309">
      <w:pPr>
        <w:numPr>
          <w:ilvl w:val="0"/>
          <w:numId w:val="21"/>
        </w:numPr>
      </w:pPr>
      <w:r w:rsidRPr="00E16309">
        <w:t>Coaches or Judges wishing to certify as a Technical Specialist</w:t>
      </w:r>
    </w:p>
    <w:p w14:paraId="2D461CE7" w14:textId="77777777" w:rsidR="00E16309" w:rsidRPr="00E16309" w:rsidRDefault="00E16309" w:rsidP="00E16309">
      <w:pPr>
        <w:numPr>
          <w:ilvl w:val="0"/>
          <w:numId w:val="21"/>
        </w:numPr>
      </w:pPr>
      <w:r w:rsidRPr="00E16309">
        <w:t>Master Judges wishing to be eligible to judge the Freestyle Solo competition</w:t>
      </w:r>
    </w:p>
    <w:p w14:paraId="75CF8F86" w14:textId="77777777" w:rsidR="00E16309" w:rsidRPr="00E16309" w:rsidRDefault="00E16309" w:rsidP="00E16309">
      <w:pPr>
        <w:numPr>
          <w:ilvl w:val="0"/>
          <w:numId w:val="21"/>
        </w:numPr>
      </w:pPr>
      <w:r w:rsidRPr="00E16309">
        <w:t xml:space="preserve">All exams are </w:t>
      </w:r>
      <w:r w:rsidRPr="00E16309">
        <w:rPr>
          <w:i/>
          <w:iCs/>
          <w:u w:val="single"/>
        </w:rPr>
        <w:t>mandatory</w:t>
      </w:r>
      <w:r w:rsidRPr="00E16309">
        <w:t xml:space="preserve"> for judges to be eligible to test for the Freestyle Solo certification.</w:t>
      </w:r>
    </w:p>
    <w:p w14:paraId="36C1FE11" w14:textId="77777777" w:rsidR="00E16309" w:rsidRPr="00E16309" w:rsidRDefault="00E16309" w:rsidP="00E16309">
      <w:pPr>
        <w:numPr>
          <w:ilvl w:val="0"/>
          <w:numId w:val="21"/>
        </w:numPr>
      </w:pPr>
      <w:r w:rsidRPr="00E16309">
        <w:t xml:space="preserve">All exams are </w:t>
      </w:r>
      <w:r w:rsidRPr="00E16309">
        <w:rPr>
          <w:i/>
          <w:iCs/>
          <w:u w:val="single"/>
        </w:rPr>
        <w:t>mandatory</w:t>
      </w:r>
      <w:r w:rsidRPr="00E16309">
        <w:t xml:space="preserve"> for coaches or judges who wish to test as a Technical Specialist.</w:t>
      </w:r>
    </w:p>
    <w:p w14:paraId="4B3CABB7" w14:textId="77777777" w:rsidR="00E16309" w:rsidRPr="00E16309" w:rsidRDefault="00E16309" w:rsidP="00E16309">
      <w:pPr>
        <w:numPr>
          <w:ilvl w:val="0"/>
          <w:numId w:val="21"/>
        </w:numPr>
      </w:pPr>
      <w:r w:rsidRPr="00E16309">
        <w:t>All performance examples will be sent to participants 1 month prior to the test date.</w:t>
      </w:r>
    </w:p>
    <w:p w14:paraId="719467A4" w14:textId="77777777" w:rsidR="00E16309" w:rsidRPr="00E16309" w:rsidRDefault="00E16309" w:rsidP="00E16309">
      <w:pPr>
        <w:numPr>
          <w:ilvl w:val="0"/>
          <w:numId w:val="21"/>
        </w:numPr>
      </w:pPr>
      <w:r w:rsidRPr="00E16309">
        <w:t xml:space="preserve">The exam requires judging of 5 athletes. New judges must have a passing score of 70% or above </w:t>
      </w:r>
      <w:proofErr w:type="gramStart"/>
      <w:r w:rsidRPr="00E16309">
        <w:t>in order to</w:t>
      </w:r>
      <w:proofErr w:type="gramEnd"/>
      <w:r w:rsidRPr="00E16309">
        <w:t xml:space="preserve"> PASS. </w:t>
      </w:r>
    </w:p>
    <w:p w14:paraId="6558E873" w14:textId="77777777" w:rsidR="00E16309" w:rsidRPr="00E16309" w:rsidRDefault="00E16309" w:rsidP="00E16309">
      <w:pPr>
        <w:numPr>
          <w:ilvl w:val="0"/>
          <w:numId w:val="21"/>
        </w:numPr>
      </w:pPr>
    </w:p>
    <w:p w14:paraId="1EDA76F2" w14:textId="77777777" w:rsidR="00E16309" w:rsidRPr="00E16309" w:rsidRDefault="00E16309" w:rsidP="00E16309"/>
    <w:p w14:paraId="3E11DC5C" w14:textId="77777777" w:rsidR="00E16309" w:rsidRPr="00E16309" w:rsidRDefault="00E16309" w:rsidP="00E16309">
      <w:r w:rsidRPr="00E16309">
        <w:rPr>
          <w:b/>
          <w:bCs/>
        </w:rPr>
        <w:t>RE-TESTING POLICY </w:t>
      </w:r>
    </w:p>
    <w:p w14:paraId="4E3F82F9" w14:textId="77777777" w:rsidR="00E16309" w:rsidRPr="00E16309" w:rsidRDefault="00E16309" w:rsidP="00E16309"/>
    <w:p w14:paraId="75906438" w14:textId="77777777" w:rsidR="00E16309" w:rsidRPr="00E16309" w:rsidRDefault="00E16309" w:rsidP="00E16309">
      <w:r w:rsidRPr="00E16309">
        <w:t>An applicant will be allowed to re-test one section ONLY if they fail the exam. The score must be between 50-69.99% to be allowed to re-test that one section.</w:t>
      </w:r>
    </w:p>
    <w:p w14:paraId="3F61A969" w14:textId="77777777" w:rsidR="00E16309" w:rsidRPr="00E16309" w:rsidRDefault="00E16309" w:rsidP="00E16309"/>
    <w:p w14:paraId="20ACFEBB" w14:textId="77777777" w:rsidR="00E16309" w:rsidRPr="00E16309" w:rsidRDefault="00E16309" w:rsidP="00E16309">
      <w:r w:rsidRPr="00E16309">
        <w:t xml:space="preserve">The re-test should be taken within 18 months and may be done virtually if approved as an IBTF sanctioned Webinar. If the applicant </w:t>
      </w:r>
      <w:proofErr w:type="gramStart"/>
      <w:r w:rsidRPr="00E16309">
        <w:t>fails</w:t>
      </w:r>
      <w:proofErr w:type="gramEnd"/>
      <w:r w:rsidRPr="00E16309">
        <w:t xml:space="preserve"> the </w:t>
      </w:r>
      <w:proofErr w:type="gramStart"/>
      <w:r w:rsidRPr="00E16309">
        <w:t>section</w:t>
      </w:r>
      <w:proofErr w:type="gramEnd"/>
      <w:r w:rsidRPr="00E16309">
        <w:t xml:space="preserve"> he/she has re-tested for a second time then they must retake the whole exam.</w:t>
      </w:r>
    </w:p>
    <w:p w14:paraId="27B520C1" w14:textId="77777777" w:rsidR="00E16309" w:rsidRPr="00E16309" w:rsidRDefault="00E16309" w:rsidP="00E16309"/>
    <w:p w14:paraId="6AB65744" w14:textId="77777777" w:rsidR="00E16309" w:rsidRPr="00E16309" w:rsidRDefault="00E16309" w:rsidP="00E16309">
      <w:r w:rsidRPr="00E16309">
        <w:t>If the applicant fails only one section but the score was less than 50-69.99% the applicant must retake the whole exam.</w:t>
      </w:r>
    </w:p>
    <w:p w14:paraId="703EACA8" w14:textId="77777777" w:rsidR="00E16309" w:rsidRPr="00E16309" w:rsidRDefault="00E16309" w:rsidP="00E16309">
      <w:r w:rsidRPr="00E16309">
        <w:br/>
      </w:r>
      <w:r w:rsidRPr="00E16309">
        <w:br/>
      </w:r>
    </w:p>
    <w:p w14:paraId="2F72AAE2" w14:textId="77777777" w:rsidR="00E16309" w:rsidRPr="00E16309" w:rsidRDefault="00E16309" w:rsidP="00E16309">
      <w:r w:rsidRPr="00E16309">
        <w:rPr>
          <w:b/>
          <w:bCs/>
        </w:rPr>
        <w:t>QUESTIONS???</w:t>
      </w:r>
    </w:p>
    <w:p w14:paraId="5D1271B2" w14:textId="77777777" w:rsidR="00E16309" w:rsidRPr="00E16309" w:rsidRDefault="00E16309" w:rsidP="00E16309"/>
    <w:p w14:paraId="27A0B273" w14:textId="77777777" w:rsidR="00E16309" w:rsidRPr="00E16309" w:rsidRDefault="00E16309" w:rsidP="00E16309">
      <w:r w:rsidRPr="00E16309">
        <w:rPr>
          <w:b/>
          <w:bCs/>
        </w:rPr>
        <w:t>For Technical or Freestyle Solo Questions:  </w:t>
      </w:r>
    </w:p>
    <w:p w14:paraId="5AEAB81F" w14:textId="77777777" w:rsidR="00E16309" w:rsidRPr="00E16309" w:rsidRDefault="00E16309" w:rsidP="00E16309">
      <w:r w:rsidRPr="00E16309">
        <w:t>Email Paola De Marchi, Technical Director </w:t>
      </w:r>
    </w:p>
    <w:p w14:paraId="79A66F00" w14:textId="77777777" w:rsidR="00E16309" w:rsidRPr="00E16309" w:rsidRDefault="00E16309" w:rsidP="00E16309">
      <w:r w:rsidRPr="00E16309">
        <w:t xml:space="preserve">at </w:t>
      </w:r>
      <w:hyperlink r:id="rId11" w:history="1">
        <w:r w:rsidRPr="00E16309">
          <w:rPr>
            <w:rStyle w:val="Hyperlink"/>
          </w:rPr>
          <w:t>technical-director@ibtf-batontwirling.org</w:t>
        </w:r>
      </w:hyperlink>
    </w:p>
    <w:p w14:paraId="00FD48DE" w14:textId="77777777" w:rsidR="00E16309" w:rsidRPr="00E16309" w:rsidRDefault="00E16309" w:rsidP="00E16309"/>
    <w:p w14:paraId="0FE1157D" w14:textId="77777777" w:rsidR="00E16309" w:rsidRPr="00E16309" w:rsidRDefault="00E16309" w:rsidP="00E16309">
      <w:r w:rsidRPr="00E16309">
        <w:t xml:space="preserve">For </w:t>
      </w:r>
      <w:proofErr w:type="spellStart"/>
      <w:r w:rsidRPr="00E16309">
        <w:rPr>
          <w:b/>
          <w:bCs/>
        </w:rPr>
        <w:t>TwirlED</w:t>
      </w:r>
      <w:proofErr w:type="spellEnd"/>
      <w:r w:rsidRPr="00E16309">
        <w:t xml:space="preserve"> or Zoom Registration Questions:</w:t>
      </w:r>
    </w:p>
    <w:p w14:paraId="49020FA9" w14:textId="77777777" w:rsidR="00E16309" w:rsidRPr="00E16309" w:rsidRDefault="00E16309" w:rsidP="00E16309"/>
    <w:p w14:paraId="6F1FB506" w14:textId="77777777" w:rsidR="00E16309" w:rsidRPr="00E16309" w:rsidRDefault="00E16309" w:rsidP="00E16309">
      <w:r w:rsidRPr="00E16309">
        <w:t xml:space="preserve">Email </w:t>
      </w:r>
      <w:proofErr w:type="spellStart"/>
      <w:r w:rsidRPr="00E16309">
        <w:rPr>
          <w:b/>
          <w:bCs/>
        </w:rPr>
        <w:t>TwirlED</w:t>
      </w:r>
      <w:proofErr w:type="spellEnd"/>
      <w:r w:rsidRPr="00E16309">
        <w:t xml:space="preserve"> at </w:t>
      </w:r>
      <w:hyperlink r:id="rId12" w:history="1">
        <w:r w:rsidRPr="00E16309">
          <w:rPr>
            <w:rStyle w:val="Hyperlink"/>
          </w:rPr>
          <w:t>education@</w:t>
        </w:r>
      </w:hyperlink>
      <w:r w:rsidRPr="00E16309">
        <w:rPr>
          <w:u w:val="single"/>
        </w:rPr>
        <w:t>ibtf-batontwirling.org</w:t>
      </w:r>
    </w:p>
    <w:p w14:paraId="2E709B9F" w14:textId="77777777" w:rsidR="00E16309" w:rsidRPr="00E16309" w:rsidRDefault="00E16309" w:rsidP="00E16309"/>
    <w:p w14:paraId="310EE0BB" w14:textId="77777777" w:rsidR="00E16309" w:rsidRPr="00E16309" w:rsidRDefault="00E16309" w:rsidP="00E16309">
      <w:r w:rsidRPr="00E16309">
        <w:t xml:space="preserve">To access </w:t>
      </w:r>
      <w:proofErr w:type="spellStart"/>
      <w:r w:rsidRPr="00E16309">
        <w:rPr>
          <w:b/>
          <w:bCs/>
        </w:rPr>
        <w:t>TwirlED</w:t>
      </w:r>
      <w:proofErr w:type="spellEnd"/>
      <w:r w:rsidRPr="00E16309">
        <w:t xml:space="preserve"> if you already have an account: </w:t>
      </w:r>
    </w:p>
    <w:p w14:paraId="22D021BA" w14:textId="77777777" w:rsidR="00E16309" w:rsidRPr="00E16309" w:rsidRDefault="00E16309" w:rsidP="00E16309">
      <w:r w:rsidRPr="00E16309">
        <w:t xml:space="preserve">Go to </w:t>
      </w:r>
      <w:hyperlink r:id="rId13" w:history="1">
        <w:r w:rsidRPr="00E16309">
          <w:rPr>
            <w:rStyle w:val="Hyperlink"/>
          </w:rPr>
          <w:t>https://twirled.ibtf-batontwirling.org</w:t>
        </w:r>
      </w:hyperlink>
    </w:p>
    <w:p w14:paraId="1D8ED558" w14:textId="25AAB477" w:rsidR="00774386" w:rsidRDefault="00E16309" w:rsidP="00E16309">
      <w:r w:rsidRPr="00E16309">
        <w:br/>
        <w:t xml:space="preserve">Any technology questions related to </w:t>
      </w:r>
      <w:proofErr w:type="spellStart"/>
      <w:r w:rsidRPr="00E16309">
        <w:t>enrollment</w:t>
      </w:r>
      <w:proofErr w:type="spellEnd"/>
      <w:r w:rsidRPr="00E16309">
        <w:t xml:space="preserve"> should be directed to </w:t>
      </w:r>
      <w:hyperlink r:id="rId14" w:history="1">
        <w:r w:rsidRPr="00E16309">
          <w:rPr>
            <w:rStyle w:val="Hyperlink"/>
          </w:rPr>
          <w:t>education@ibtf-batontwirling.org</w:t>
        </w:r>
      </w:hyperlink>
      <w:r w:rsidRPr="00E16309">
        <w:t>. Please allow 24-48 hours for a response.</w:t>
      </w:r>
    </w:p>
    <w:sectPr w:rsidR="00774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3C2E"/>
    <w:multiLevelType w:val="multilevel"/>
    <w:tmpl w:val="DC6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C19FD"/>
    <w:multiLevelType w:val="hybridMultilevel"/>
    <w:tmpl w:val="4BEAB8CE"/>
    <w:lvl w:ilvl="0" w:tplc="650E3422">
      <w:start w:val="2"/>
      <w:numFmt w:val="upperRoman"/>
      <w:lvlText w:val="%1."/>
      <w:lvlJc w:val="right"/>
      <w:pPr>
        <w:tabs>
          <w:tab w:val="num" w:pos="720"/>
        </w:tabs>
        <w:ind w:left="720" w:hanging="360"/>
      </w:pPr>
    </w:lvl>
    <w:lvl w:ilvl="1" w:tplc="63A64FA2" w:tentative="1">
      <w:start w:val="1"/>
      <w:numFmt w:val="decimal"/>
      <w:lvlText w:val="%2."/>
      <w:lvlJc w:val="left"/>
      <w:pPr>
        <w:tabs>
          <w:tab w:val="num" w:pos="1440"/>
        </w:tabs>
        <w:ind w:left="1440" w:hanging="360"/>
      </w:pPr>
    </w:lvl>
    <w:lvl w:ilvl="2" w:tplc="623E3EA0" w:tentative="1">
      <w:start w:val="1"/>
      <w:numFmt w:val="decimal"/>
      <w:lvlText w:val="%3."/>
      <w:lvlJc w:val="left"/>
      <w:pPr>
        <w:tabs>
          <w:tab w:val="num" w:pos="2160"/>
        </w:tabs>
        <w:ind w:left="2160" w:hanging="360"/>
      </w:pPr>
    </w:lvl>
    <w:lvl w:ilvl="3" w:tplc="D8723342" w:tentative="1">
      <w:start w:val="1"/>
      <w:numFmt w:val="decimal"/>
      <w:lvlText w:val="%4."/>
      <w:lvlJc w:val="left"/>
      <w:pPr>
        <w:tabs>
          <w:tab w:val="num" w:pos="2880"/>
        </w:tabs>
        <w:ind w:left="2880" w:hanging="360"/>
      </w:pPr>
    </w:lvl>
    <w:lvl w:ilvl="4" w:tplc="E3688C86" w:tentative="1">
      <w:start w:val="1"/>
      <w:numFmt w:val="decimal"/>
      <w:lvlText w:val="%5."/>
      <w:lvlJc w:val="left"/>
      <w:pPr>
        <w:tabs>
          <w:tab w:val="num" w:pos="3600"/>
        </w:tabs>
        <w:ind w:left="3600" w:hanging="360"/>
      </w:pPr>
    </w:lvl>
    <w:lvl w:ilvl="5" w:tplc="9A505792" w:tentative="1">
      <w:start w:val="1"/>
      <w:numFmt w:val="decimal"/>
      <w:lvlText w:val="%6."/>
      <w:lvlJc w:val="left"/>
      <w:pPr>
        <w:tabs>
          <w:tab w:val="num" w:pos="4320"/>
        </w:tabs>
        <w:ind w:left="4320" w:hanging="360"/>
      </w:pPr>
    </w:lvl>
    <w:lvl w:ilvl="6" w:tplc="D570C534" w:tentative="1">
      <w:start w:val="1"/>
      <w:numFmt w:val="decimal"/>
      <w:lvlText w:val="%7."/>
      <w:lvlJc w:val="left"/>
      <w:pPr>
        <w:tabs>
          <w:tab w:val="num" w:pos="5040"/>
        </w:tabs>
        <w:ind w:left="5040" w:hanging="360"/>
      </w:pPr>
    </w:lvl>
    <w:lvl w:ilvl="7" w:tplc="E15C0DA0" w:tentative="1">
      <w:start w:val="1"/>
      <w:numFmt w:val="decimal"/>
      <w:lvlText w:val="%8."/>
      <w:lvlJc w:val="left"/>
      <w:pPr>
        <w:tabs>
          <w:tab w:val="num" w:pos="5760"/>
        </w:tabs>
        <w:ind w:left="5760" w:hanging="360"/>
      </w:pPr>
    </w:lvl>
    <w:lvl w:ilvl="8" w:tplc="2E6C4B3E" w:tentative="1">
      <w:start w:val="1"/>
      <w:numFmt w:val="decimal"/>
      <w:lvlText w:val="%9."/>
      <w:lvlJc w:val="left"/>
      <w:pPr>
        <w:tabs>
          <w:tab w:val="num" w:pos="6480"/>
        </w:tabs>
        <w:ind w:left="6480" w:hanging="360"/>
      </w:pPr>
    </w:lvl>
  </w:abstractNum>
  <w:abstractNum w:abstractNumId="2" w15:restartNumberingAfterBreak="0">
    <w:nsid w:val="1DAE5516"/>
    <w:multiLevelType w:val="multilevel"/>
    <w:tmpl w:val="FC7489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EF6A8B"/>
    <w:multiLevelType w:val="multilevel"/>
    <w:tmpl w:val="2C7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64222"/>
    <w:multiLevelType w:val="multilevel"/>
    <w:tmpl w:val="A43C36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7287B"/>
    <w:multiLevelType w:val="multilevel"/>
    <w:tmpl w:val="7D3C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13660E"/>
    <w:multiLevelType w:val="multilevel"/>
    <w:tmpl w:val="0B50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B9304A"/>
    <w:multiLevelType w:val="multilevel"/>
    <w:tmpl w:val="7F94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095D80"/>
    <w:multiLevelType w:val="multilevel"/>
    <w:tmpl w:val="A6C0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46195"/>
    <w:multiLevelType w:val="hybridMultilevel"/>
    <w:tmpl w:val="BFBC188C"/>
    <w:lvl w:ilvl="0" w:tplc="2BE2D6D0">
      <w:start w:val="3"/>
      <w:numFmt w:val="upperRoman"/>
      <w:lvlText w:val="%1."/>
      <w:lvlJc w:val="right"/>
      <w:pPr>
        <w:tabs>
          <w:tab w:val="num" w:pos="720"/>
        </w:tabs>
        <w:ind w:left="720" w:hanging="360"/>
      </w:pPr>
    </w:lvl>
    <w:lvl w:ilvl="1" w:tplc="7AA236E2" w:tentative="1">
      <w:start w:val="1"/>
      <w:numFmt w:val="decimal"/>
      <w:lvlText w:val="%2."/>
      <w:lvlJc w:val="left"/>
      <w:pPr>
        <w:tabs>
          <w:tab w:val="num" w:pos="1440"/>
        </w:tabs>
        <w:ind w:left="1440" w:hanging="360"/>
      </w:pPr>
    </w:lvl>
    <w:lvl w:ilvl="2" w:tplc="EE7834F6" w:tentative="1">
      <w:start w:val="1"/>
      <w:numFmt w:val="decimal"/>
      <w:lvlText w:val="%3."/>
      <w:lvlJc w:val="left"/>
      <w:pPr>
        <w:tabs>
          <w:tab w:val="num" w:pos="2160"/>
        </w:tabs>
        <w:ind w:left="2160" w:hanging="360"/>
      </w:pPr>
    </w:lvl>
    <w:lvl w:ilvl="3" w:tplc="0946466A" w:tentative="1">
      <w:start w:val="1"/>
      <w:numFmt w:val="decimal"/>
      <w:lvlText w:val="%4."/>
      <w:lvlJc w:val="left"/>
      <w:pPr>
        <w:tabs>
          <w:tab w:val="num" w:pos="2880"/>
        </w:tabs>
        <w:ind w:left="2880" w:hanging="360"/>
      </w:pPr>
    </w:lvl>
    <w:lvl w:ilvl="4" w:tplc="D87E122C" w:tentative="1">
      <w:start w:val="1"/>
      <w:numFmt w:val="decimal"/>
      <w:lvlText w:val="%5."/>
      <w:lvlJc w:val="left"/>
      <w:pPr>
        <w:tabs>
          <w:tab w:val="num" w:pos="3600"/>
        </w:tabs>
        <w:ind w:left="3600" w:hanging="360"/>
      </w:pPr>
    </w:lvl>
    <w:lvl w:ilvl="5" w:tplc="A6B4BC64" w:tentative="1">
      <w:start w:val="1"/>
      <w:numFmt w:val="decimal"/>
      <w:lvlText w:val="%6."/>
      <w:lvlJc w:val="left"/>
      <w:pPr>
        <w:tabs>
          <w:tab w:val="num" w:pos="4320"/>
        </w:tabs>
        <w:ind w:left="4320" w:hanging="360"/>
      </w:pPr>
    </w:lvl>
    <w:lvl w:ilvl="6" w:tplc="F208D182" w:tentative="1">
      <w:start w:val="1"/>
      <w:numFmt w:val="decimal"/>
      <w:lvlText w:val="%7."/>
      <w:lvlJc w:val="left"/>
      <w:pPr>
        <w:tabs>
          <w:tab w:val="num" w:pos="5040"/>
        </w:tabs>
        <w:ind w:left="5040" w:hanging="360"/>
      </w:pPr>
    </w:lvl>
    <w:lvl w:ilvl="7" w:tplc="E850C870" w:tentative="1">
      <w:start w:val="1"/>
      <w:numFmt w:val="decimal"/>
      <w:lvlText w:val="%8."/>
      <w:lvlJc w:val="left"/>
      <w:pPr>
        <w:tabs>
          <w:tab w:val="num" w:pos="5760"/>
        </w:tabs>
        <w:ind w:left="5760" w:hanging="360"/>
      </w:pPr>
    </w:lvl>
    <w:lvl w:ilvl="8" w:tplc="02C243C6" w:tentative="1">
      <w:start w:val="1"/>
      <w:numFmt w:val="decimal"/>
      <w:lvlText w:val="%9."/>
      <w:lvlJc w:val="left"/>
      <w:pPr>
        <w:tabs>
          <w:tab w:val="num" w:pos="6480"/>
        </w:tabs>
        <w:ind w:left="6480" w:hanging="360"/>
      </w:pPr>
    </w:lvl>
  </w:abstractNum>
  <w:abstractNum w:abstractNumId="10" w15:restartNumberingAfterBreak="0">
    <w:nsid w:val="75D135EC"/>
    <w:multiLevelType w:val="multilevel"/>
    <w:tmpl w:val="9F3437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4E7252"/>
    <w:multiLevelType w:val="multilevel"/>
    <w:tmpl w:val="2EB6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4C2C90"/>
    <w:multiLevelType w:val="multilevel"/>
    <w:tmpl w:val="7B88B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FD7198"/>
    <w:multiLevelType w:val="multilevel"/>
    <w:tmpl w:val="66DA5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058379">
    <w:abstractNumId w:val="3"/>
  </w:num>
  <w:num w:numId="2" w16cid:durableId="1042630273">
    <w:abstractNumId w:val="7"/>
  </w:num>
  <w:num w:numId="3" w16cid:durableId="1941139268">
    <w:abstractNumId w:val="13"/>
    <w:lvlOverride w:ilvl="0">
      <w:lvl w:ilvl="0">
        <w:numFmt w:val="decimal"/>
        <w:lvlText w:val="%1."/>
        <w:lvlJc w:val="left"/>
      </w:lvl>
    </w:lvlOverride>
  </w:num>
  <w:num w:numId="4" w16cid:durableId="1677413921">
    <w:abstractNumId w:val="10"/>
    <w:lvlOverride w:ilvl="0">
      <w:lvl w:ilvl="0">
        <w:numFmt w:val="decimal"/>
        <w:lvlText w:val="%1."/>
        <w:lvlJc w:val="left"/>
      </w:lvl>
    </w:lvlOverride>
  </w:num>
  <w:num w:numId="5" w16cid:durableId="1562980899">
    <w:abstractNumId w:val="2"/>
    <w:lvlOverride w:ilvl="0">
      <w:lvl w:ilvl="0">
        <w:numFmt w:val="decimal"/>
        <w:lvlText w:val="%1."/>
        <w:lvlJc w:val="left"/>
      </w:lvl>
    </w:lvlOverride>
  </w:num>
  <w:num w:numId="6" w16cid:durableId="30149325">
    <w:abstractNumId w:val="4"/>
    <w:lvlOverride w:ilvl="0">
      <w:lvl w:ilvl="0">
        <w:numFmt w:val="decimal"/>
        <w:lvlText w:val="%1."/>
        <w:lvlJc w:val="left"/>
      </w:lvl>
    </w:lvlOverride>
  </w:num>
  <w:num w:numId="7" w16cid:durableId="1390376559">
    <w:abstractNumId w:val="11"/>
  </w:num>
  <w:num w:numId="8" w16cid:durableId="1306659414">
    <w:abstractNumId w:val="5"/>
    <w:lvlOverride w:ilvl="0">
      <w:lvl w:ilvl="0">
        <w:numFmt w:val="lowerLetter"/>
        <w:lvlText w:val="%1."/>
        <w:lvlJc w:val="left"/>
      </w:lvl>
    </w:lvlOverride>
  </w:num>
  <w:num w:numId="9" w16cid:durableId="487477902">
    <w:abstractNumId w:val="5"/>
    <w:lvlOverride w:ilvl="0">
      <w:lvl w:ilvl="0">
        <w:numFmt w:val="lowerLetter"/>
        <w:lvlText w:val="%1."/>
        <w:lvlJc w:val="left"/>
      </w:lvl>
    </w:lvlOverride>
  </w:num>
  <w:num w:numId="10" w16cid:durableId="126357617">
    <w:abstractNumId w:val="5"/>
    <w:lvlOverride w:ilvl="0">
      <w:lvl w:ilvl="0">
        <w:numFmt w:val="lowerLetter"/>
        <w:lvlText w:val="%1."/>
        <w:lvlJc w:val="left"/>
      </w:lvl>
    </w:lvlOverride>
  </w:num>
  <w:num w:numId="11" w16cid:durableId="308023214">
    <w:abstractNumId w:val="5"/>
    <w:lvlOverride w:ilvl="0">
      <w:lvl w:ilvl="0">
        <w:numFmt w:val="lowerLetter"/>
        <w:lvlText w:val="%1."/>
        <w:lvlJc w:val="left"/>
      </w:lvl>
    </w:lvlOverride>
  </w:num>
  <w:num w:numId="12" w16cid:durableId="1284187111">
    <w:abstractNumId w:val="5"/>
    <w:lvlOverride w:ilvl="0">
      <w:lvl w:ilvl="0">
        <w:numFmt w:val="lowerLetter"/>
        <w:lvlText w:val="%1."/>
        <w:lvlJc w:val="left"/>
      </w:lvl>
    </w:lvlOverride>
  </w:num>
  <w:num w:numId="13" w16cid:durableId="72817460">
    <w:abstractNumId w:val="5"/>
    <w:lvlOverride w:ilvl="0">
      <w:lvl w:ilvl="0">
        <w:numFmt w:val="lowerLetter"/>
        <w:lvlText w:val="%1."/>
        <w:lvlJc w:val="left"/>
      </w:lvl>
    </w:lvlOverride>
  </w:num>
  <w:num w:numId="14" w16cid:durableId="1576427831">
    <w:abstractNumId w:val="5"/>
    <w:lvlOverride w:ilvl="0">
      <w:lvl w:ilvl="0">
        <w:numFmt w:val="lowerLetter"/>
        <w:lvlText w:val="%1."/>
        <w:lvlJc w:val="left"/>
      </w:lvl>
    </w:lvlOverride>
  </w:num>
  <w:num w:numId="15" w16cid:durableId="425662399">
    <w:abstractNumId w:val="5"/>
    <w:lvlOverride w:ilvl="0">
      <w:lvl w:ilvl="0">
        <w:numFmt w:val="lowerLetter"/>
        <w:lvlText w:val="%1."/>
        <w:lvlJc w:val="left"/>
      </w:lvl>
    </w:lvlOverride>
  </w:num>
  <w:num w:numId="16" w16cid:durableId="866452682">
    <w:abstractNumId w:val="12"/>
    <w:lvlOverride w:ilvl="0">
      <w:lvl w:ilvl="0">
        <w:numFmt w:val="upperRoman"/>
        <w:lvlText w:val="%1."/>
        <w:lvlJc w:val="right"/>
      </w:lvl>
    </w:lvlOverride>
  </w:num>
  <w:num w:numId="17" w16cid:durableId="1861359675">
    <w:abstractNumId w:val="1"/>
  </w:num>
  <w:num w:numId="18" w16cid:durableId="947808730">
    <w:abstractNumId w:val="9"/>
  </w:num>
  <w:num w:numId="19" w16cid:durableId="1549878466">
    <w:abstractNumId w:val="0"/>
  </w:num>
  <w:num w:numId="20" w16cid:durableId="676155620">
    <w:abstractNumId w:val="8"/>
  </w:num>
  <w:num w:numId="21" w16cid:durableId="125126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09"/>
    <w:rsid w:val="00774386"/>
    <w:rsid w:val="00C473E4"/>
    <w:rsid w:val="00E16309"/>
    <w:rsid w:val="00F42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D5A9"/>
  <w15:chartTrackingRefBased/>
  <w15:docId w15:val="{55ED45C3-E9EE-4153-BC81-CAC78422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309"/>
    <w:rPr>
      <w:rFonts w:eastAsiaTheme="majorEastAsia" w:cstheme="majorBidi"/>
      <w:color w:val="272727" w:themeColor="text1" w:themeTint="D8"/>
    </w:rPr>
  </w:style>
  <w:style w:type="paragraph" w:styleId="Title">
    <w:name w:val="Title"/>
    <w:basedOn w:val="Normal"/>
    <w:next w:val="Normal"/>
    <w:link w:val="TitleChar"/>
    <w:uiPriority w:val="10"/>
    <w:qFormat/>
    <w:rsid w:val="00E16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309"/>
    <w:pPr>
      <w:spacing w:before="160"/>
      <w:jc w:val="center"/>
    </w:pPr>
    <w:rPr>
      <w:i/>
      <w:iCs/>
      <w:color w:val="404040" w:themeColor="text1" w:themeTint="BF"/>
    </w:rPr>
  </w:style>
  <w:style w:type="character" w:customStyle="1" w:styleId="QuoteChar">
    <w:name w:val="Quote Char"/>
    <w:basedOn w:val="DefaultParagraphFont"/>
    <w:link w:val="Quote"/>
    <w:uiPriority w:val="29"/>
    <w:rsid w:val="00E16309"/>
    <w:rPr>
      <w:i/>
      <w:iCs/>
      <w:color w:val="404040" w:themeColor="text1" w:themeTint="BF"/>
    </w:rPr>
  </w:style>
  <w:style w:type="paragraph" w:styleId="ListParagraph">
    <w:name w:val="List Paragraph"/>
    <w:basedOn w:val="Normal"/>
    <w:uiPriority w:val="34"/>
    <w:qFormat/>
    <w:rsid w:val="00E16309"/>
    <w:pPr>
      <w:ind w:left="720"/>
      <w:contextualSpacing/>
    </w:pPr>
  </w:style>
  <w:style w:type="character" w:styleId="IntenseEmphasis">
    <w:name w:val="Intense Emphasis"/>
    <w:basedOn w:val="DefaultParagraphFont"/>
    <w:uiPriority w:val="21"/>
    <w:qFormat/>
    <w:rsid w:val="00E16309"/>
    <w:rPr>
      <w:i/>
      <w:iCs/>
      <w:color w:val="0F4761" w:themeColor="accent1" w:themeShade="BF"/>
    </w:rPr>
  </w:style>
  <w:style w:type="paragraph" w:styleId="IntenseQuote">
    <w:name w:val="Intense Quote"/>
    <w:basedOn w:val="Normal"/>
    <w:next w:val="Normal"/>
    <w:link w:val="IntenseQuoteChar"/>
    <w:uiPriority w:val="30"/>
    <w:qFormat/>
    <w:rsid w:val="00E16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309"/>
    <w:rPr>
      <w:i/>
      <w:iCs/>
      <w:color w:val="0F4761" w:themeColor="accent1" w:themeShade="BF"/>
    </w:rPr>
  </w:style>
  <w:style w:type="character" w:styleId="IntenseReference">
    <w:name w:val="Intense Reference"/>
    <w:basedOn w:val="DefaultParagraphFont"/>
    <w:uiPriority w:val="32"/>
    <w:qFormat/>
    <w:rsid w:val="00E16309"/>
    <w:rPr>
      <w:b/>
      <w:bCs/>
      <w:smallCaps/>
      <w:color w:val="0F4761" w:themeColor="accent1" w:themeShade="BF"/>
      <w:spacing w:val="5"/>
    </w:rPr>
  </w:style>
  <w:style w:type="character" w:styleId="Hyperlink">
    <w:name w:val="Hyperlink"/>
    <w:basedOn w:val="DefaultParagraphFont"/>
    <w:uiPriority w:val="99"/>
    <w:unhideWhenUsed/>
    <w:rsid w:val="00E16309"/>
    <w:rPr>
      <w:color w:val="467886" w:themeColor="hyperlink"/>
      <w:u w:val="single"/>
    </w:rPr>
  </w:style>
  <w:style w:type="character" w:styleId="UnresolvedMention">
    <w:name w:val="Unresolved Mention"/>
    <w:basedOn w:val="DefaultParagraphFont"/>
    <w:uiPriority w:val="99"/>
    <w:semiHidden/>
    <w:unhideWhenUsed/>
    <w:rsid w:val="00E16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4757">
      <w:bodyDiv w:val="1"/>
      <w:marLeft w:val="0"/>
      <w:marRight w:val="0"/>
      <w:marTop w:val="0"/>
      <w:marBottom w:val="0"/>
      <w:divBdr>
        <w:top w:val="none" w:sz="0" w:space="0" w:color="auto"/>
        <w:left w:val="none" w:sz="0" w:space="0" w:color="auto"/>
        <w:bottom w:val="none" w:sz="0" w:space="0" w:color="auto"/>
        <w:right w:val="none" w:sz="0" w:space="0" w:color="auto"/>
      </w:divBdr>
    </w:div>
    <w:div w:id="18731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z-GpjsxjSmC30BmNtC5EaA" TargetMode="External"/><Relationship Id="rId13" Type="http://schemas.openxmlformats.org/officeDocument/2006/relationships/hyperlink" Target="https://twirled.ibtf-batontwirling.org" TargetMode="External"/><Relationship Id="rId3" Type="http://schemas.openxmlformats.org/officeDocument/2006/relationships/settings" Target="settings.xml"/><Relationship Id="rId7" Type="http://schemas.openxmlformats.org/officeDocument/2006/relationships/hyperlink" Target="https://us02web.zoom.us/meeting/register/mEvyh03JTqqaA28h277tLg"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2web.zoom.us/meeting/register/IlFQNe8ER-e9BAgZ6bCoXA" TargetMode="External"/><Relationship Id="rId11" Type="http://schemas.openxmlformats.org/officeDocument/2006/relationships/hyperlink" Target="mailto:technical-director@ibtf-batontwirling.org" TargetMode="External"/><Relationship Id="rId5" Type="http://schemas.openxmlformats.org/officeDocument/2006/relationships/hyperlink" Target="https://us02web.zoom.us/meeting/register/ech89wRxSRq6JecK8KYkBA" TargetMode="Externa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twirled.ibtf-batontwirling.org" TargetMode="External"/><Relationship Id="rId14" Type="http://schemas.openxmlformats.org/officeDocument/2006/relationships/hyperlink" Target="mailto:education@ibtf-batontwir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2281</Words>
  <Characters>13007</Characters>
  <Application>Microsoft Office Word</Application>
  <DocSecurity>0</DocSecurity>
  <Lines>108</Lines>
  <Paragraphs>30</Paragraphs>
  <ScaleCrop>false</ScaleCrop>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halford</dc:creator>
  <cp:keywords/>
  <dc:description/>
  <cp:lastModifiedBy>maxine halford</cp:lastModifiedBy>
  <cp:revision>1</cp:revision>
  <dcterms:created xsi:type="dcterms:W3CDTF">2025-06-28T18:46:00Z</dcterms:created>
  <dcterms:modified xsi:type="dcterms:W3CDTF">2025-06-28T18:48:00Z</dcterms:modified>
</cp:coreProperties>
</file>